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8DE" w:rsidRPr="00675C38" w:rsidRDefault="00B908DE" w:rsidP="00722D37">
      <w:pPr>
        <w:jc w:val="center"/>
        <w:rPr>
          <w:b/>
        </w:rPr>
      </w:pPr>
      <w:r w:rsidRPr="00675C38">
        <w:rPr>
          <w:b/>
        </w:rPr>
        <w:t>Финансово – экономическое</w:t>
      </w:r>
    </w:p>
    <w:p w:rsidR="00B908DE" w:rsidRPr="00675C38" w:rsidRDefault="00B908DE" w:rsidP="00722D37">
      <w:pPr>
        <w:jc w:val="center"/>
        <w:rPr>
          <w:b/>
        </w:rPr>
      </w:pPr>
      <w:r w:rsidRPr="00675C38">
        <w:rPr>
          <w:b/>
        </w:rPr>
        <w:t>обоснование к бюджет</w:t>
      </w:r>
      <w:r w:rsidR="00152A0A" w:rsidRPr="00675C38">
        <w:rPr>
          <w:b/>
        </w:rPr>
        <w:t>у</w:t>
      </w:r>
      <w:r w:rsidRPr="00675C38">
        <w:rPr>
          <w:b/>
        </w:rPr>
        <w:t xml:space="preserve"> сельского поселения Красносамарское муниципального района Кинельский</w:t>
      </w:r>
      <w:r w:rsidR="00152A0A" w:rsidRPr="00675C38">
        <w:rPr>
          <w:b/>
        </w:rPr>
        <w:t xml:space="preserve"> Самарской области </w:t>
      </w:r>
      <w:r w:rsidRPr="00675C38">
        <w:rPr>
          <w:b/>
        </w:rPr>
        <w:t xml:space="preserve"> на 201</w:t>
      </w:r>
      <w:r w:rsidR="00D74807" w:rsidRPr="00675C38">
        <w:rPr>
          <w:b/>
        </w:rPr>
        <w:t>9</w:t>
      </w:r>
      <w:r w:rsidRPr="00675C38">
        <w:rPr>
          <w:b/>
        </w:rPr>
        <w:t xml:space="preserve"> год и плановый период 20</w:t>
      </w:r>
      <w:r w:rsidR="00D74807" w:rsidRPr="00675C38">
        <w:rPr>
          <w:b/>
        </w:rPr>
        <w:t>20</w:t>
      </w:r>
      <w:r w:rsidR="00D82F22" w:rsidRPr="00675C38">
        <w:rPr>
          <w:b/>
        </w:rPr>
        <w:t xml:space="preserve"> и 202</w:t>
      </w:r>
      <w:r w:rsidR="00D74807" w:rsidRPr="00675C38">
        <w:rPr>
          <w:b/>
        </w:rPr>
        <w:t>1</w:t>
      </w:r>
      <w:r w:rsidRPr="00675C38">
        <w:rPr>
          <w:b/>
        </w:rPr>
        <w:t xml:space="preserve"> годов</w:t>
      </w:r>
    </w:p>
    <w:p w:rsidR="00AC0256" w:rsidRPr="00675C38" w:rsidRDefault="00AC0256" w:rsidP="00722D37">
      <w:pPr>
        <w:jc w:val="both"/>
        <w:rPr>
          <w:b/>
        </w:rPr>
      </w:pPr>
    </w:p>
    <w:p w:rsidR="00B908DE" w:rsidRPr="00675C38" w:rsidRDefault="00B908DE" w:rsidP="00722D37">
      <w:pPr>
        <w:jc w:val="both"/>
      </w:pPr>
      <w:r w:rsidRPr="00675C38">
        <w:rPr>
          <w:b/>
        </w:rPr>
        <w:t>ДОХОДЫ</w:t>
      </w:r>
    </w:p>
    <w:p w:rsidR="00B908DE" w:rsidRPr="00675C38" w:rsidRDefault="00B908DE" w:rsidP="00722D37">
      <w:pPr>
        <w:jc w:val="both"/>
      </w:pPr>
      <w:proofErr w:type="gramStart"/>
      <w:r w:rsidRPr="00675C38">
        <w:t>Прогноз поступления налоговых и неналоговых доходов в бюджет сельского поселения Красносамарское муниципального района Кинельский Самарской области на 201</w:t>
      </w:r>
      <w:r w:rsidR="00AC0256" w:rsidRPr="00675C38">
        <w:t>9</w:t>
      </w:r>
      <w:r w:rsidRPr="00675C38">
        <w:t xml:space="preserve"> год и плановый период 20</w:t>
      </w:r>
      <w:r w:rsidR="00AC0256" w:rsidRPr="00675C38">
        <w:t>20</w:t>
      </w:r>
      <w:r w:rsidR="00D82F22" w:rsidRPr="00675C38">
        <w:t xml:space="preserve"> и 202</w:t>
      </w:r>
      <w:r w:rsidR="00AC0256" w:rsidRPr="00675C38">
        <w:t>1</w:t>
      </w:r>
      <w:r w:rsidRPr="00675C38">
        <w:t xml:space="preserve"> годов определен с учетом фактических поступлений доходов  201</w:t>
      </w:r>
      <w:r w:rsidR="00AC0256" w:rsidRPr="00675C38">
        <w:t>7</w:t>
      </w:r>
      <w:r w:rsidRPr="00675C38">
        <w:t xml:space="preserve"> года и ожидаемых поступлений в 201</w:t>
      </w:r>
      <w:r w:rsidR="00AC0256" w:rsidRPr="00675C38">
        <w:t>8</w:t>
      </w:r>
      <w:r w:rsidRPr="00675C38">
        <w:t xml:space="preserve"> году, показателей оптимистического варианта прогноза социально-экономического развития сельского поселения Красносамарское </w:t>
      </w:r>
      <w:proofErr w:type="spellStart"/>
      <w:r w:rsidRPr="00675C38">
        <w:t>Кинельского</w:t>
      </w:r>
      <w:proofErr w:type="spellEnd"/>
      <w:r w:rsidRPr="00675C38">
        <w:t xml:space="preserve"> района Самарской области на 201</w:t>
      </w:r>
      <w:r w:rsidR="00AC0256" w:rsidRPr="00675C38">
        <w:t>9</w:t>
      </w:r>
      <w:r w:rsidR="00D82F22" w:rsidRPr="00675C38">
        <w:t>-202</w:t>
      </w:r>
      <w:r w:rsidR="00AC0256" w:rsidRPr="00675C38">
        <w:t>1</w:t>
      </w:r>
      <w:r w:rsidRPr="00675C38">
        <w:t xml:space="preserve"> гг., разработанного администрацией сельского поселения</w:t>
      </w:r>
      <w:proofErr w:type="gramEnd"/>
      <w:r w:rsidRPr="00675C38">
        <w:t xml:space="preserve"> Красносамарское, а также прогноза территориальных подразделений федеральных органов исполнительной власти и органов исполнительной власти муниципального района Кинельский Самарской области, выполняющих функции главных администраторов доходов бюджета сельского поселения Красносамарское.</w:t>
      </w:r>
    </w:p>
    <w:p w:rsidR="00B908DE" w:rsidRPr="00675C38" w:rsidRDefault="00B908DE" w:rsidP="00722D37">
      <w:pPr>
        <w:jc w:val="both"/>
        <w:rPr>
          <w:b/>
        </w:rPr>
      </w:pPr>
      <w:r w:rsidRPr="00675C38">
        <w:rPr>
          <w:b/>
        </w:rPr>
        <w:t>Налоговые доходы</w:t>
      </w:r>
      <w:r w:rsidR="00AC0256" w:rsidRPr="00675C38">
        <w:rPr>
          <w:b/>
        </w:rPr>
        <w:t>.</w:t>
      </w:r>
    </w:p>
    <w:p w:rsidR="00B908DE" w:rsidRPr="00675C38" w:rsidRDefault="00AC0256" w:rsidP="00722D37">
      <w:pPr>
        <w:jc w:val="both"/>
      </w:pPr>
      <w:r w:rsidRPr="00675C38">
        <w:rPr>
          <w:b/>
        </w:rPr>
        <w:t>Налог на доходы физических лиц.</w:t>
      </w:r>
    </w:p>
    <w:p w:rsidR="00B908DE" w:rsidRPr="00675C38" w:rsidRDefault="00B908DE" w:rsidP="00722D37">
      <w:pPr>
        <w:jc w:val="both"/>
      </w:pPr>
      <w:r w:rsidRPr="00675C38">
        <w:t>Прогноз поступления по указанному налогу на 201</w:t>
      </w:r>
      <w:r w:rsidR="00AC0256" w:rsidRPr="00675C38">
        <w:t>9</w:t>
      </w:r>
      <w:r w:rsidR="00D82F22" w:rsidRPr="00675C38">
        <w:t>-202</w:t>
      </w:r>
      <w:r w:rsidR="00AC0256" w:rsidRPr="00675C38">
        <w:t>1</w:t>
      </w:r>
      <w:r w:rsidRPr="00675C38">
        <w:t xml:space="preserve"> гг</w:t>
      </w:r>
      <w:r w:rsidR="00AC0256" w:rsidRPr="00675C38">
        <w:t>.</w:t>
      </w:r>
      <w:r w:rsidRPr="00675C38">
        <w:t xml:space="preserve"> определен исходя из ожидаемого поступления налога в 201</w:t>
      </w:r>
      <w:r w:rsidR="00AC0256" w:rsidRPr="00675C38">
        <w:t>8</w:t>
      </w:r>
      <w:r w:rsidRPr="00675C38">
        <w:t xml:space="preserve"> году, с учетом коэффициента роста фонда оплаты труда, согласно оптимистическому прогнозу министерства экономического развития, инвестиций и торговли Самарской области.</w:t>
      </w:r>
    </w:p>
    <w:p w:rsidR="00B908DE" w:rsidRPr="00675C38" w:rsidRDefault="00B908DE" w:rsidP="00722D37">
      <w:pPr>
        <w:jc w:val="both"/>
      </w:pPr>
      <w:r w:rsidRPr="00675C38">
        <w:t>Прогноз поступлений налога на доходы физических лиц на 201</w:t>
      </w:r>
      <w:r w:rsidR="00AC0256" w:rsidRPr="00675C38">
        <w:t>9</w:t>
      </w:r>
      <w:r w:rsidRPr="00675C38">
        <w:t xml:space="preserve"> год составит </w:t>
      </w:r>
      <w:r w:rsidR="00AC0256" w:rsidRPr="00675C38">
        <w:t>1618,9</w:t>
      </w:r>
      <w:r w:rsidRPr="00675C38">
        <w:t xml:space="preserve"> тыс. рублей в бюджет сельского Красносамарское при росте фонда оплаты труда на 10,0% по сравнению с прошлым годом и увеличением процента отчислений с 5 до 10%.</w:t>
      </w:r>
    </w:p>
    <w:p w:rsidR="00B908DE" w:rsidRPr="00675C38" w:rsidRDefault="00B908DE" w:rsidP="00722D37">
      <w:pPr>
        <w:jc w:val="both"/>
      </w:pPr>
      <w:r w:rsidRPr="00675C38">
        <w:t>Прогноз поступлений указанного налога на 20</w:t>
      </w:r>
      <w:r w:rsidR="00AC0256" w:rsidRPr="00675C38">
        <w:t>20</w:t>
      </w:r>
      <w:r w:rsidR="00D82F22" w:rsidRPr="00675C38">
        <w:t>-202</w:t>
      </w:r>
      <w:r w:rsidR="00AC0256" w:rsidRPr="00675C38">
        <w:t>1</w:t>
      </w:r>
      <w:r w:rsidRPr="00675C38">
        <w:t xml:space="preserve"> год составит соответственно:</w:t>
      </w:r>
    </w:p>
    <w:p w:rsidR="00B908DE" w:rsidRPr="00675C38" w:rsidRDefault="00B908DE" w:rsidP="00722D37">
      <w:pPr>
        <w:jc w:val="both"/>
      </w:pPr>
      <w:r w:rsidRPr="00675C38">
        <w:t>20</w:t>
      </w:r>
      <w:r w:rsidR="00AC0256" w:rsidRPr="00675C38">
        <w:t>20</w:t>
      </w:r>
      <w:r w:rsidRPr="00675C38">
        <w:t xml:space="preserve"> год </w:t>
      </w:r>
      <w:r w:rsidR="00D82F22" w:rsidRPr="00675C38">
        <w:t xml:space="preserve"> </w:t>
      </w:r>
      <w:r w:rsidR="00AC0256" w:rsidRPr="00675C38">
        <w:t>1708,0</w:t>
      </w:r>
      <w:r w:rsidRPr="00675C38">
        <w:t xml:space="preserve">   тыс.</w:t>
      </w:r>
      <w:r w:rsidR="00D82F22" w:rsidRPr="00675C38">
        <w:t xml:space="preserve"> </w:t>
      </w:r>
      <w:r w:rsidRPr="00675C38">
        <w:t>рублей</w:t>
      </w:r>
      <w:r w:rsidR="00722D37">
        <w:t>,</w:t>
      </w:r>
    </w:p>
    <w:p w:rsidR="00B908DE" w:rsidRPr="00675C38" w:rsidRDefault="00D82F22" w:rsidP="00722D37">
      <w:pPr>
        <w:jc w:val="both"/>
      </w:pPr>
      <w:r w:rsidRPr="00675C38">
        <w:t>202</w:t>
      </w:r>
      <w:r w:rsidR="00AC0256" w:rsidRPr="00675C38">
        <w:t>1</w:t>
      </w:r>
      <w:r w:rsidRPr="00675C38">
        <w:t xml:space="preserve"> год</w:t>
      </w:r>
      <w:r w:rsidR="00B908DE" w:rsidRPr="00675C38">
        <w:t xml:space="preserve"> </w:t>
      </w:r>
      <w:r w:rsidRPr="00675C38">
        <w:t xml:space="preserve"> </w:t>
      </w:r>
      <w:r w:rsidR="00AC0256" w:rsidRPr="00675C38">
        <w:t>1801,9</w:t>
      </w:r>
      <w:r w:rsidR="00B908DE" w:rsidRPr="00675C38">
        <w:t xml:space="preserve">  тыс. рублей</w:t>
      </w:r>
      <w:r w:rsidR="00722D37">
        <w:t>.</w:t>
      </w:r>
    </w:p>
    <w:p w:rsidR="00B908DE" w:rsidRPr="00675C38" w:rsidRDefault="00B908DE" w:rsidP="00722D37">
      <w:pPr>
        <w:jc w:val="both"/>
      </w:pPr>
      <w:r w:rsidRPr="00675C38">
        <w:t>В прогнозе учтены изменения федерального законодательства.</w:t>
      </w:r>
    </w:p>
    <w:p w:rsidR="00B908DE" w:rsidRPr="00675C38" w:rsidRDefault="00B908DE" w:rsidP="00722D37">
      <w:pPr>
        <w:jc w:val="both"/>
      </w:pPr>
      <w:r w:rsidRPr="00675C38">
        <w:rPr>
          <w:b/>
        </w:rPr>
        <w:t>Налог</w:t>
      </w:r>
      <w:r w:rsidR="00AC0256" w:rsidRPr="00675C38">
        <w:rPr>
          <w:b/>
        </w:rPr>
        <w:t xml:space="preserve"> на имущество физических лиц.</w:t>
      </w:r>
    </w:p>
    <w:p w:rsidR="00B908DE" w:rsidRPr="00675C38" w:rsidRDefault="00B908DE" w:rsidP="00722D37">
      <w:pPr>
        <w:jc w:val="both"/>
      </w:pPr>
      <w:r w:rsidRPr="00675C38">
        <w:t>Прогноз поступлений по указанному налогу на 201</w:t>
      </w:r>
      <w:r w:rsidR="00AC0256" w:rsidRPr="00675C38">
        <w:t>9</w:t>
      </w:r>
      <w:r w:rsidR="00D82F22" w:rsidRPr="00675C38">
        <w:t>-202</w:t>
      </w:r>
      <w:r w:rsidR="00AC0256" w:rsidRPr="00675C38">
        <w:t>1</w:t>
      </w:r>
      <w:r w:rsidRPr="00675C38">
        <w:t xml:space="preserve"> гг. определен исходя из ожидаемого поступления налога в 201</w:t>
      </w:r>
      <w:r w:rsidR="00AC0256" w:rsidRPr="00675C38">
        <w:t>8</w:t>
      </w:r>
      <w:r w:rsidRPr="00675C38">
        <w:t xml:space="preserve"> году с учетом роста числа объектов налогообложения на территории поселения.</w:t>
      </w:r>
    </w:p>
    <w:p w:rsidR="00B908DE" w:rsidRPr="00675C38" w:rsidRDefault="00B908DE" w:rsidP="00722D37">
      <w:pPr>
        <w:jc w:val="both"/>
      </w:pPr>
      <w:r w:rsidRPr="00675C38">
        <w:t>Поступления налога на имущество физических лиц в 201</w:t>
      </w:r>
      <w:r w:rsidR="00AC0256" w:rsidRPr="00675C38">
        <w:t>9</w:t>
      </w:r>
      <w:r w:rsidRPr="00675C38">
        <w:t xml:space="preserve"> году запланировано </w:t>
      </w:r>
      <w:r w:rsidR="00D82F22" w:rsidRPr="00675C38">
        <w:t>223</w:t>
      </w:r>
      <w:r w:rsidRPr="00675C38">
        <w:t>,0 тыс. руб</w:t>
      </w:r>
      <w:r w:rsidR="00D82F22" w:rsidRPr="00675C38">
        <w:t>лей.</w:t>
      </w:r>
    </w:p>
    <w:p w:rsidR="00B908DE" w:rsidRPr="00675C38" w:rsidRDefault="00B908DE" w:rsidP="00722D37">
      <w:pPr>
        <w:jc w:val="both"/>
      </w:pPr>
      <w:r w:rsidRPr="00675C38">
        <w:t>Прогноз поступлений налога на 20</w:t>
      </w:r>
      <w:r w:rsidR="00AC0256" w:rsidRPr="00675C38">
        <w:t>20</w:t>
      </w:r>
      <w:r w:rsidR="00D82F22" w:rsidRPr="00675C38">
        <w:t>– 202</w:t>
      </w:r>
      <w:r w:rsidR="00AC0256" w:rsidRPr="00675C38">
        <w:t>1</w:t>
      </w:r>
      <w:r w:rsidRPr="00675C38">
        <w:t xml:space="preserve"> год составит соответственно:</w:t>
      </w:r>
    </w:p>
    <w:p w:rsidR="00B908DE" w:rsidRPr="00675C38" w:rsidRDefault="00B908DE" w:rsidP="00722D37">
      <w:pPr>
        <w:jc w:val="both"/>
      </w:pPr>
      <w:r w:rsidRPr="00675C38">
        <w:t>20</w:t>
      </w:r>
      <w:r w:rsidR="00AC0256" w:rsidRPr="00675C38">
        <w:t>20</w:t>
      </w:r>
      <w:r w:rsidRPr="00675C38">
        <w:t xml:space="preserve"> год- </w:t>
      </w:r>
      <w:r w:rsidR="006943C3" w:rsidRPr="00675C38">
        <w:t>2</w:t>
      </w:r>
      <w:r w:rsidR="00D82F22" w:rsidRPr="00675C38">
        <w:t>23</w:t>
      </w:r>
      <w:r w:rsidRPr="00675C38">
        <w:t>,0 тыс.</w:t>
      </w:r>
      <w:r w:rsidR="00D82F22" w:rsidRPr="00675C38">
        <w:t xml:space="preserve"> </w:t>
      </w:r>
      <w:r w:rsidRPr="00675C38">
        <w:t>рублей</w:t>
      </w:r>
      <w:r w:rsidR="00722D37">
        <w:t>,</w:t>
      </w:r>
    </w:p>
    <w:p w:rsidR="00B908DE" w:rsidRPr="00675C38" w:rsidRDefault="00D82F22" w:rsidP="00722D37">
      <w:pPr>
        <w:jc w:val="both"/>
      </w:pPr>
      <w:r w:rsidRPr="00675C38">
        <w:t>202</w:t>
      </w:r>
      <w:r w:rsidR="00AC0256" w:rsidRPr="00675C38">
        <w:t>1</w:t>
      </w:r>
      <w:r w:rsidR="00B908DE" w:rsidRPr="00675C38">
        <w:t xml:space="preserve"> год</w:t>
      </w:r>
      <w:r w:rsidR="006943C3" w:rsidRPr="00675C38">
        <w:t>-</w:t>
      </w:r>
      <w:r w:rsidRPr="00675C38">
        <w:t xml:space="preserve"> 223</w:t>
      </w:r>
      <w:r w:rsidR="00B908DE" w:rsidRPr="00675C38">
        <w:t>,0 тыс. рублей</w:t>
      </w:r>
      <w:r w:rsidR="00722D37">
        <w:t>.</w:t>
      </w:r>
    </w:p>
    <w:p w:rsidR="00B908DE" w:rsidRPr="00675C38" w:rsidRDefault="00B908DE" w:rsidP="00722D37">
      <w:pPr>
        <w:jc w:val="both"/>
      </w:pPr>
      <w:proofErr w:type="gramStart"/>
      <w:r w:rsidRPr="00675C38">
        <w:rPr>
          <w:b/>
        </w:rPr>
        <w:t>Земельный налог, взимаемый по ставке, установленной в соответствии с подпунктом 1 пункта 1 статьи 394 Налогового кодекса Российской Федерации с применяемой к объекту налогообложения, расположенному в границах поселения</w:t>
      </w:r>
      <w:proofErr w:type="gramEnd"/>
    </w:p>
    <w:p w:rsidR="00B908DE" w:rsidRPr="00675C38" w:rsidRDefault="00B908DE" w:rsidP="00722D37">
      <w:pPr>
        <w:jc w:val="both"/>
      </w:pPr>
      <w:r w:rsidRPr="00675C38">
        <w:t>Прогноз поступлений по указанному налогу на 201</w:t>
      </w:r>
      <w:r w:rsidR="00AC0256" w:rsidRPr="00675C38">
        <w:t>9</w:t>
      </w:r>
      <w:r w:rsidR="00D82F22" w:rsidRPr="00675C38">
        <w:t>-202</w:t>
      </w:r>
      <w:r w:rsidR="00AC0256" w:rsidRPr="00675C38">
        <w:t>1</w:t>
      </w:r>
      <w:r w:rsidRPr="00675C38">
        <w:t xml:space="preserve"> гг. определен исходя из ожидаемого поступления налога в 201</w:t>
      </w:r>
      <w:r w:rsidR="00AC0256" w:rsidRPr="00675C38">
        <w:t>8</w:t>
      </w:r>
      <w:r w:rsidRPr="00675C38">
        <w:t xml:space="preserve"> году с учетом роста числа объектов налогообложения, а также роста кадастровой оценки земельных участков на территории поселения.</w:t>
      </w:r>
    </w:p>
    <w:p w:rsidR="00B908DE" w:rsidRPr="00675C38" w:rsidRDefault="00B908DE" w:rsidP="00722D37">
      <w:pPr>
        <w:jc w:val="both"/>
      </w:pPr>
      <w:r w:rsidRPr="00675C38">
        <w:t>Прогноз поступлений указанного налога  на 201</w:t>
      </w:r>
      <w:r w:rsidR="00AC0256" w:rsidRPr="00675C38">
        <w:t>9</w:t>
      </w:r>
      <w:r w:rsidRPr="00675C38">
        <w:t xml:space="preserve"> году составит </w:t>
      </w:r>
      <w:r w:rsidR="00D82F22" w:rsidRPr="00675C38">
        <w:t>1096,0</w:t>
      </w:r>
      <w:r w:rsidRPr="00675C38">
        <w:t xml:space="preserve"> тыс. рублей.</w:t>
      </w:r>
    </w:p>
    <w:p w:rsidR="00B908DE" w:rsidRPr="00675C38" w:rsidRDefault="00B908DE" w:rsidP="00722D37">
      <w:pPr>
        <w:jc w:val="both"/>
      </w:pPr>
      <w:r w:rsidRPr="00675C38">
        <w:t>Прогноз поступлений указанного налога на 20</w:t>
      </w:r>
      <w:r w:rsidR="00AC0256" w:rsidRPr="00675C38">
        <w:t>20</w:t>
      </w:r>
      <w:r w:rsidR="00D82F22" w:rsidRPr="00675C38">
        <w:t>–202</w:t>
      </w:r>
      <w:r w:rsidR="00AC0256" w:rsidRPr="00675C38">
        <w:t>1</w:t>
      </w:r>
      <w:r w:rsidR="00D82F22" w:rsidRPr="00675C38">
        <w:t xml:space="preserve"> </w:t>
      </w:r>
      <w:r w:rsidRPr="00675C38">
        <w:t>год составит соответственно:</w:t>
      </w:r>
    </w:p>
    <w:p w:rsidR="00B908DE" w:rsidRPr="00675C38" w:rsidRDefault="00B908DE" w:rsidP="00722D37">
      <w:pPr>
        <w:jc w:val="both"/>
      </w:pPr>
      <w:r w:rsidRPr="00675C38">
        <w:t>20</w:t>
      </w:r>
      <w:r w:rsidR="00AC0256" w:rsidRPr="00675C38">
        <w:t>20</w:t>
      </w:r>
      <w:r w:rsidRPr="00675C38">
        <w:t xml:space="preserve"> год- </w:t>
      </w:r>
      <w:r w:rsidR="00D82F22" w:rsidRPr="00675C38">
        <w:t>1096,0</w:t>
      </w:r>
      <w:r w:rsidRPr="00675C38">
        <w:t xml:space="preserve"> тыс.</w:t>
      </w:r>
      <w:r w:rsidR="00D82F22" w:rsidRPr="00675C38">
        <w:t xml:space="preserve"> </w:t>
      </w:r>
      <w:r w:rsidRPr="00675C38">
        <w:t>рублей</w:t>
      </w:r>
      <w:r w:rsidR="00722D37">
        <w:t>,</w:t>
      </w:r>
    </w:p>
    <w:p w:rsidR="00B908DE" w:rsidRPr="00675C38" w:rsidRDefault="00D82F22" w:rsidP="00722D37">
      <w:pPr>
        <w:jc w:val="both"/>
      </w:pPr>
      <w:r w:rsidRPr="00675C38">
        <w:t>202</w:t>
      </w:r>
      <w:r w:rsidR="00AC0256" w:rsidRPr="00675C38">
        <w:t>1</w:t>
      </w:r>
      <w:r w:rsidR="00B908DE" w:rsidRPr="00675C38">
        <w:t xml:space="preserve"> год- </w:t>
      </w:r>
      <w:r w:rsidRPr="00675C38">
        <w:t>1096,0</w:t>
      </w:r>
      <w:r w:rsidR="00B908DE" w:rsidRPr="00675C38">
        <w:t xml:space="preserve"> тыс. рублей</w:t>
      </w:r>
      <w:r w:rsidR="00722D37">
        <w:t>.</w:t>
      </w:r>
    </w:p>
    <w:p w:rsidR="00B908DE" w:rsidRPr="00675C38" w:rsidRDefault="00B908DE" w:rsidP="00722D37">
      <w:pPr>
        <w:jc w:val="both"/>
      </w:pPr>
      <w:r w:rsidRPr="00675C38">
        <w:rPr>
          <w:b/>
        </w:rPr>
        <w:t>Земельный налог, взимаемый по ставке, установленной в соответствии с подпунктом 2 пункта 1 статьи 394 Налогового кодекса Российской Федерации</w:t>
      </w:r>
      <w:r w:rsidR="005048D6">
        <w:rPr>
          <w:b/>
        </w:rPr>
        <w:t>,</w:t>
      </w:r>
      <w:r w:rsidRPr="00675C38">
        <w:rPr>
          <w:b/>
        </w:rPr>
        <w:t xml:space="preserve">  применяемой к объекту налогообложения, расположенному в границах поселения</w:t>
      </w:r>
    </w:p>
    <w:p w:rsidR="00B908DE" w:rsidRPr="00675C38" w:rsidRDefault="00B908DE" w:rsidP="00722D37">
      <w:pPr>
        <w:jc w:val="both"/>
      </w:pPr>
      <w:r w:rsidRPr="00675C38">
        <w:t>Прогноз поступлений по указанному налогу на 201</w:t>
      </w:r>
      <w:r w:rsidR="00AC0256" w:rsidRPr="00675C38">
        <w:t>9</w:t>
      </w:r>
      <w:r w:rsidR="00D82F22" w:rsidRPr="00675C38">
        <w:t>-202</w:t>
      </w:r>
      <w:r w:rsidR="00AC0256" w:rsidRPr="00675C38">
        <w:t>1</w:t>
      </w:r>
      <w:r w:rsidRPr="00675C38">
        <w:t xml:space="preserve"> гг. определен исходя из ожидаемого поступления налога в 201</w:t>
      </w:r>
      <w:r w:rsidR="00AC0256" w:rsidRPr="00675C38">
        <w:t>8</w:t>
      </w:r>
      <w:r w:rsidRPr="00675C38">
        <w:t xml:space="preserve"> году с учетом роста числа объектов налогообложения, а также роста кадастровой оценки земельных участков на территории поселения.</w:t>
      </w:r>
    </w:p>
    <w:p w:rsidR="00B908DE" w:rsidRPr="00675C38" w:rsidRDefault="00B908DE" w:rsidP="00722D37">
      <w:pPr>
        <w:jc w:val="both"/>
      </w:pPr>
      <w:r w:rsidRPr="00675C38">
        <w:lastRenderedPageBreak/>
        <w:t>Прогноз поступлений указанного налога  на 201</w:t>
      </w:r>
      <w:r w:rsidR="00AC0256" w:rsidRPr="00675C38">
        <w:t>9</w:t>
      </w:r>
      <w:r w:rsidRPr="00675C38">
        <w:t xml:space="preserve"> год  составит  </w:t>
      </w:r>
      <w:r w:rsidR="00AC0256" w:rsidRPr="00675C38">
        <w:t>100</w:t>
      </w:r>
      <w:r w:rsidR="00D82F22" w:rsidRPr="00675C38">
        <w:t>,</w:t>
      </w:r>
      <w:r w:rsidRPr="00675C38">
        <w:t>0 тыс. рублей.</w:t>
      </w:r>
    </w:p>
    <w:p w:rsidR="00B908DE" w:rsidRPr="00675C38" w:rsidRDefault="00B908DE" w:rsidP="00722D37">
      <w:pPr>
        <w:jc w:val="both"/>
      </w:pPr>
      <w:r w:rsidRPr="00675C38">
        <w:t>Прогноз поступлений указанного налога на 20</w:t>
      </w:r>
      <w:r w:rsidR="00AC0256" w:rsidRPr="00675C38">
        <w:t>20</w:t>
      </w:r>
      <w:r w:rsidR="00D82F22" w:rsidRPr="00675C38">
        <w:t>–202</w:t>
      </w:r>
      <w:r w:rsidR="00AC0256" w:rsidRPr="00675C38">
        <w:t>1 г</w:t>
      </w:r>
      <w:r w:rsidRPr="00675C38">
        <w:t>г. составит соответственно</w:t>
      </w:r>
    </w:p>
    <w:p w:rsidR="00B908DE" w:rsidRPr="00675C38" w:rsidRDefault="00B908DE" w:rsidP="00722D37">
      <w:pPr>
        <w:jc w:val="both"/>
      </w:pPr>
      <w:r w:rsidRPr="00675C38">
        <w:t>20</w:t>
      </w:r>
      <w:r w:rsidR="00AC0256" w:rsidRPr="00675C38">
        <w:t>20</w:t>
      </w:r>
      <w:r w:rsidR="00D82F22" w:rsidRPr="00675C38">
        <w:t xml:space="preserve"> </w:t>
      </w:r>
      <w:r w:rsidRPr="00675C38">
        <w:t xml:space="preserve">год- </w:t>
      </w:r>
      <w:r w:rsidR="00AC0256" w:rsidRPr="00675C38">
        <w:t>100</w:t>
      </w:r>
      <w:r w:rsidRPr="00675C38">
        <w:t>,0 тыс.</w:t>
      </w:r>
      <w:r w:rsidR="00D82F22" w:rsidRPr="00675C38">
        <w:t xml:space="preserve"> </w:t>
      </w:r>
      <w:r w:rsidRPr="00675C38">
        <w:t>рублей</w:t>
      </w:r>
      <w:r w:rsidR="00722D37">
        <w:t>,</w:t>
      </w:r>
    </w:p>
    <w:p w:rsidR="00B908DE" w:rsidRPr="00675C38" w:rsidRDefault="00D82F22" w:rsidP="00722D37">
      <w:pPr>
        <w:jc w:val="both"/>
      </w:pPr>
      <w:r w:rsidRPr="00675C38">
        <w:t>202</w:t>
      </w:r>
      <w:r w:rsidR="00AC0256" w:rsidRPr="00675C38">
        <w:t>1</w:t>
      </w:r>
      <w:r w:rsidR="00B908DE" w:rsidRPr="00675C38">
        <w:t xml:space="preserve"> год- </w:t>
      </w:r>
      <w:r w:rsidR="00AC0256" w:rsidRPr="00675C38">
        <w:t>100</w:t>
      </w:r>
      <w:r w:rsidR="00B908DE" w:rsidRPr="00675C38">
        <w:t>,0 тыс. рублей</w:t>
      </w:r>
      <w:r w:rsidR="00722D37">
        <w:t>.</w:t>
      </w:r>
    </w:p>
    <w:p w:rsidR="00B908DE" w:rsidRPr="00675C38" w:rsidRDefault="00B908DE" w:rsidP="00722D37">
      <w:pPr>
        <w:jc w:val="both"/>
        <w:rPr>
          <w:b/>
        </w:rPr>
      </w:pPr>
      <w:r w:rsidRPr="00675C38">
        <w:rPr>
          <w:b/>
        </w:rPr>
        <w:t>Доходы от уплаты акцизов на не</w:t>
      </w:r>
      <w:r w:rsidR="00AC0256" w:rsidRPr="00675C38">
        <w:rPr>
          <w:b/>
        </w:rPr>
        <w:t>фтепродукты.</w:t>
      </w:r>
    </w:p>
    <w:p w:rsidR="00B908DE" w:rsidRPr="00675C38" w:rsidRDefault="00B908DE" w:rsidP="00722D37">
      <w:pPr>
        <w:jc w:val="both"/>
      </w:pPr>
      <w:r w:rsidRPr="00675C38">
        <w:t>Прогноз поступлений по указанному налогу на 201</w:t>
      </w:r>
      <w:r w:rsidR="00AC0256" w:rsidRPr="00675C38">
        <w:t>9</w:t>
      </w:r>
      <w:r w:rsidR="00D82F22" w:rsidRPr="00675C38">
        <w:t>-202</w:t>
      </w:r>
      <w:r w:rsidR="00AC0256" w:rsidRPr="00675C38">
        <w:t>1</w:t>
      </w:r>
      <w:r w:rsidRPr="00675C38">
        <w:t xml:space="preserve"> гг. определен исходя из ожидаемых отчислений от акцизов на нефтепродукты</w:t>
      </w:r>
    </w:p>
    <w:p w:rsidR="00B908DE" w:rsidRPr="00675C38" w:rsidRDefault="00B908DE" w:rsidP="00722D37">
      <w:pPr>
        <w:jc w:val="both"/>
      </w:pPr>
      <w:r w:rsidRPr="00675C38">
        <w:t>201</w:t>
      </w:r>
      <w:r w:rsidR="00AC0256" w:rsidRPr="00675C38">
        <w:t>9</w:t>
      </w:r>
      <w:r w:rsidRPr="00675C38">
        <w:t xml:space="preserve"> год-</w:t>
      </w:r>
      <w:r w:rsidR="006943C3" w:rsidRPr="00675C38">
        <w:t xml:space="preserve"> </w:t>
      </w:r>
      <w:r w:rsidR="00AC0256" w:rsidRPr="00675C38">
        <w:t>186</w:t>
      </w:r>
      <w:r w:rsidR="001E5580">
        <w:t>2</w:t>
      </w:r>
      <w:r w:rsidR="00AC0256" w:rsidRPr="00675C38">
        <w:t>,5</w:t>
      </w:r>
      <w:r w:rsidRPr="00675C38">
        <w:t xml:space="preserve"> тыс. руб</w:t>
      </w:r>
      <w:r w:rsidR="00497D4C" w:rsidRPr="00675C38">
        <w:t>.</w:t>
      </w:r>
      <w:r w:rsidR="006B078C" w:rsidRPr="00675C38">
        <w:t>,</w:t>
      </w:r>
    </w:p>
    <w:p w:rsidR="00B908DE" w:rsidRPr="00675C38" w:rsidRDefault="00B908DE" w:rsidP="00722D37">
      <w:pPr>
        <w:jc w:val="both"/>
      </w:pPr>
      <w:r w:rsidRPr="00675C38">
        <w:t>20</w:t>
      </w:r>
      <w:r w:rsidR="00AC0256" w:rsidRPr="00675C38">
        <w:t>20</w:t>
      </w:r>
      <w:r w:rsidRPr="00675C38">
        <w:t xml:space="preserve"> год- </w:t>
      </w:r>
      <w:r w:rsidR="001E5580">
        <w:t>2234,4</w:t>
      </w:r>
      <w:r w:rsidRPr="00675C38">
        <w:t xml:space="preserve"> тыс.</w:t>
      </w:r>
      <w:r w:rsidR="00497D4C" w:rsidRPr="00675C38">
        <w:t xml:space="preserve"> </w:t>
      </w:r>
      <w:r w:rsidRPr="00675C38">
        <w:t>руб</w:t>
      </w:r>
      <w:r w:rsidR="00497D4C" w:rsidRPr="00675C38">
        <w:t>.</w:t>
      </w:r>
      <w:r w:rsidR="006B078C" w:rsidRPr="00675C38">
        <w:t>,</w:t>
      </w:r>
    </w:p>
    <w:p w:rsidR="00B908DE" w:rsidRPr="00675C38" w:rsidRDefault="00497D4C" w:rsidP="00722D37">
      <w:pPr>
        <w:jc w:val="both"/>
      </w:pPr>
      <w:r w:rsidRPr="00675C38">
        <w:t>202</w:t>
      </w:r>
      <w:r w:rsidR="00AC0256" w:rsidRPr="00675C38">
        <w:t>1</w:t>
      </w:r>
      <w:r w:rsidR="00B908DE" w:rsidRPr="00675C38">
        <w:t xml:space="preserve"> год- </w:t>
      </w:r>
      <w:r w:rsidRPr="00675C38">
        <w:t xml:space="preserve"> </w:t>
      </w:r>
      <w:r w:rsidR="006B078C" w:rsidRPr="00675C38">
        <w:t>2</w:t>
      </w:r>
      <w:r w:rsidR="001E5580">
        <w:t>349</w:t>
      </w:r>
      <w:r w:rsidR="006B078C" w:rsidRPr="00675C38">
        <w:t>,5</w:t>
      </w:r>
      <w:r w:rsidR="00B908DE" w:rsidRPr="00675C38">
        <w:t xml:space="preserve"> тыс. руб</w:t>
      </w:r>
      <w:r w:rsidRPr="00675C38">
        <w:t>.</w:t>
      </w:r>
    </w:p>
    <w:p w:rsidR="00B908DE" w:rsidRPr="00675C38" w:rsidRDefault="00B908DE" w:rsidP="00722D37">
      <w:pPr>
        <w:jc w:val="both"/>
      </w:pPr>
    </w:p>
    <w:p w:rsidR="00B908DE" w:rsidRPr="00675C38" w:rsidRDefault="00B908DE" w:rsidP="00722D37">
      <w:pPr>
        <w:jc w:val="both"/>
        <w:rPr>
          <w:b/>
        </w:rPr>
      </w:pPr>
      <w:r w:rsidRPr="00675C38">
        <w:rPr>
          <w:b/>
        </w:rPr>
        <w:t>Неналоговые доходы</w:t>
      </w:r>
    </w:p>
    <w:p w:rsidR="00B908DE" w:rsidRPr="00675C38" w:rsidRDefault="00B908DE" w:rsidP="00722D37">
      <w:pPr>
        <w:jc w:val="both"/>
      </w:pPr>
      <w:r w:rsidRPr="00675C38">
        <w:rPr>
          <w:b/>
        </w:rPr>
        <w:t>Доходы от использования имущества, находящегося в муниципальной собственности</w:t>
      </w:r>
    </w:p>
    <w:p w:rsidR="00B908DE" w:rsidRPr="00675C38" w:rsidRDefault="00B908DE" w:rsidP="00722D37">
      <w:pPr>
        <w:jc w:val="both"/>
      </w:pPr>
      <w:r w:rsidRPr="00675C38">
        <w:t>Прогноз указанных доходов на 201</w:t>
      </w:r>
      <w:r w:rsidR="006B078C" w:rsidRPr="00675C38">
        <w:t>9</w:t>
      </w:r>
      <w:r w:rsidR="00497D4C" w:rsidRPr="00675C38">
        <w:t>-202</w:t>
      </w:r>
      <w:r w:rsidR="006B078C" w:rsidRPr="00675C38">
        <w:t>1</w:t>
      </w:r>
      <w:r w:rsidR="00497D4C" w:rsidRPr="00675C38">
        <w:t xml:space="preserve"> г</w:t>
      </w:r>
      <w:r w:rsidRPr="00675C38">
        <w:t>г. основан на данных главных администраторов соответствующих поступлений и включает в себя поступление следующих источников:</w:t>
      </w:r>
    </w:p>
    <w:p w:rsidR="00B908DE" w:rsidRPr="00675C38" w:rsidRDefault="00B908DE" w:rsidP="00722D37">
      <w:pPr>
        <w:jc w:val="both"/>
      </w:pPr>
      <w:r w:rsidRPr="00675C38">
        <w:t>- доходы</w:t>
      </w:r>
      <w:r w:rsidR="00722D37">
        <w:t>,</w:t>
      </w:r>
      <w:r w:rsidRPr="00675C38">
        <w:t xml:space="preserve">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 от продажи права на заключение договоров аренды указанных земельных участков:</w:t>
      </w:r>
    </w:p>
    <w:p w:rsidR="00B908DE" w:rsidRPr="00675C38" w:rsidRDefault="00B908DE" w:rsidP="00722D37">
      <w:pPr>
        <w:jc w:val="both"/>
      </w:pPr>
      <w:r w:rsidRPr="00675C38">
        <w:t>201</w:t>
      </w:r>
      <w:r w:rsidR="006B078C" w:rsidRPr="00675C38">
        <w:t>9</w:t>
      </w:r>
      <w:r w:rsidRPr="00675C38">
        <w:t xml:space="preserve"> год –</w:t>
      </w:r>
      <w:r w:rsidR="006B078C" w:rsidRPr="00675C38">
        <w:t xml:space="preserve"> </w:t>
      </w:r>
      <w:r w:rsidR="00326274" w:rsidRPr="00675C38">
        <w:t>72</w:t>
      </w:r>
      <w:r w:rsidR="006943C3" w:rsidRPr="00675C38">
        <w:t>,0</w:t>
      </w:r>
      <w:r w:rsidR="006B078C" w:rsidRPr="00675C38">
        <w:t xml:space="preserve"> тыс. руб.,</w:t>
      </w:r>
    </w:p>
    <w:p w:rsidR="00B908DE" w:rsidRPr="00675C38" w:rsidRDefault="00B908DE" w:rsidP="00722D37">
      <w:pPr>
        <w:jc w:val="both"/>
      </w:pPr>
      <w:r w:rsidRPr="00675C38">
        <w:t>20</w:t>
      </w:r>
      <w:r w:rsidR="006B078C" w:rsidRPr="00675C38">
        <w:t>20</w:t>
      </w:r>
      <w:r w:rsidRPr="00675C38">
        <w:t xml:space="preserve"> год –</w:t>
      </w:r>
      <w:r w:rsidR="006B078C" w:rsidRPr="00675C38">
        <w:t xml:space="preserve"> </w:t>
      </w:r>
      <w:r w:rsidR="00326274" w:rsidRPr="00675C38">
        <w:t>72</w:t>
      </w:r>
      <w:r w:rsidR="006943C3" w:rsidRPr="00675C38">
        <w:t>,0</w:t>
      </w:r>
      <w:r w:rsidR="006B078C" w:rsidRPr="00675C38">
        <w:t xml:space="preserve"> тыс. руб.,</w:t>
      </w:r>
    </w:p>
    <w:p w:rsidR="00B908DE" w:rsidRPr="00675C38" w:rsidRDefault="00497D4C" w:rsidP="00722D37">
      <w:pPr>
        <w:jc w:val="both"/>
      </w:pPr>
      <w:r w:rsidRPr="00675C38">
        <w:t>202</w:t>
      </w:r>
      <w:r w:rsidR="006B078C" w:rsidRPr="00675C38">
        <w:t>1</w:t>
      </w:r>
      <w:r w:rsidRPr="00675C38">
        <w:t xml:space="preserve"> </w:t>
      </w:r>
      <w:r w:rsidR="00B908DE" w:rsidRPr="00675C38">
        <w:t xml:space="preserve">год – </w:t>
      </w:r>
      <w:r w:rsidR="00326274" w:rsidRPr="00675C38">
        <w:t>72</w:t>
      </w:r>
      <w:r w:rsidR="006943C3" w:rsidRPr="00675C38">
        <w:t>,0</w:t>
      </w:r>
      <w:r w:rsidR="006B078C" w:rsidRPr="00675C38">
        <w:t xml:space="preserve"> тыс. руб.,</w:t>
      </w:r>
    </w:p>
    <w:p w:rsidR="00B908DE" w:rsidRPr="00675C38" w:rsidRDefault="00B908DE" w:rsidP="00722D37">
      <w:pPr>
        <w:jc w:val="both"/>
      </w:pPr>
      <w:r w:rsidRPr="00675C38">
        <w:t>- доходы от сдачи в аренду имущества, находящегося в муниципальной собственности сельского поселения Красносамарское, а также от имущества, находящегося в оперативном управлении созданных им учреждений:</w:t>
      </w:r>
    </w:p>
    <w:p w:rsidR="00B908DE" w:rsidRPr="00675C38" w:rsidRDefault="00B908DE" w:rsidP="00722D37">
      <w:pPr>
        <w:jc w:val="both"/>
      </w:pPr>
      <w:r w:rsidRPr="00675C38">
        <w:t>201</w:t>
      </w:r>
      <w:r w:rsidR="00326274" w:rsidRPr="00675C38">
        <w:t>9</w:t>
      </w:r>
      <w:r w:rsidRPr="00675C38">
        <w:t xml:space="preserve"> год – </w:t>
      </w:r>
      <w:r w:rsidR="00497D4C" w:rsidRPr="00675C38">
        <w:t>289,1</w:t>
      </w:r>
      <w:r w:rsidR="00326274" w:rsidRPr="00675C38">
        <w:t xml:space="preserve"> тыс. руб.,</w:t>
      </w:r>
    </w:p>
    <w:p w:rsidR="00B908DE" w:rsidRPr="00675C38" w:rsidRDefault="00B908DE" w:rsidP="00722D37">
      <w:pPr>
        <w:jc w:val="both"/>
      </w:pPr>
      <w:r w:rsidRPr="00675C38">
        <w:t>20</w:t>
      </w:r>
      <w:r w:rsidR="00326274" w:rsidRPr="00675C38">
        <w:t>20</w:t>
      </w:r>
      <w:r w:rsidRPr="00675C38">
        <w:t xml:space="preserve"> год –</w:t>
      </w:r>
      <w:r w:rsidR="00497D4C" w:rsidRPr="00675C38">
        <w:t xml:space="preserve"> 289,1</w:t>
      </w:r>
      <w:r w:rsidR="00326274" w:rsidRPr="00675C38">
        <w:t xml:space="preserve"> тыс. руб.,</w:t>
      </w:r>
    </w:p>
    <w:p w:rsidR="00B908DE" w:rsidRPr="00675C38" w:rsidRDefault="00497D4C" w:rsidP="00722D37">
      <w:pPr>
        <w:jc w:val="both"/>
      </w:pPr>
      <w:r w:rsidRPr="00675C38">
        <w:t>202</w:t>
      </w:r>
      <w:r w:rsidR="00326274" w:rsidRPr="00675C38">
        <w:t>1</w:t>
      </w:r>
      <w:r w:rsidR="00B908DE" w:rsidRPr="00675C38">
        <w:t xml:space="preserve"> год –</w:t>
      </w:r>
      <w:r w:rsidRPr="00675C38">
        <w:t>289,1</w:t>
      </w:r>
      <w:r w:rsidR="00326274" w:rsidRPr="00675C38">
        <w:t xml:space="preserve"> тыс. руб.,</w:t>
      </w:r>
    </w:p>
    <w:p w:rsidR="00B908DE" w:rsidRPr="00675C38" w:rsidRDefault="00326274" w:rsidP="00722D37">
      <w:pPr>
        <w:jc w:val="both"/>
      </w:pPr>
      <w:r w:rsidRPr="00675C38">
        <w:t>- доходы</w:t>
      </w:r>
      <w:r w:rsidR="00497D4C" w:rsidRPr="00675C38">
        <w:t>,</w:t>
      </w:r>
      <w:r w:rsidRPr="00675C38">
        <w:t xml:space="preserve"> </w:t>
      </w:r>
      <w:r w:rsidR="00497D4C" w:rsidRPr="00675C38">
        <w:t>поступившие в порядке возмещения расходов, понесенных в связи с эксплуатацией имущества</w:t>
      </w:r>
      <w:r w:rsidRPr="00675C38">
        <w:t>.</w:t>
      </w:r>
    </w:p>
    <w:p w:rsidR="00B908DE" w:rsidRPr="00675C38" w:rsidRDefault="00B908DE" w:rsidP="00722D37">
      <w:pPr>
        <w:jc w:val="both"/>
      </w:pPr>
      <w:r w:rsidRPr="00675C38">
        <w:t>Прогноз на 201</w:t>
      </w:r>
      <w:r w:rsidR="00326274" w:rsidRPr="00675C38">
        <w:t>9</w:t>
      </w:r>
      <w:r w:rsidR="00497D4C" w:rsidRPr="00675C38">
        <w:t>-202</w:t>
      </w:r>
      <w:r w:rsidR="00326274" w:rsidRPr="00675C38">
        <w:t>1</w:t>
      </w:r>
      <w:r w:rsidRPr="00675C38">
        <w:t xml:space="preserve"> гг. сформирован исходя из данных, представленных администрацией муниципального района Кинельский Самарской области, в сумме</w:t>
      </w:r>
    </w:p>
    <w:p w:rsidR="00B908DE" w:rsidRPr="00675C38" w:rsidRDefault="00B908DE" w:rsidP="00722D37">
      <w:pPr>
        <w:jc w:val="both"/>
      </w:pPr>
      <w:r w:rsidRPr="00675C38">
        <w:t>201</w:t>
      </w:r>
      <w:r w:rsidR="00326274" w:rsidRPr="00675C38">
        <w:t>9</w:t>
      </w:r>
      <w:r w:rsidRPr="00675C38">
        <w:t xml:space="preserve"> г</w:t>
      </w:r>
      <w:r w:rsidR="00326274" w:rsidRPr="00675C38">
        <w:t>од</w:t>
      </w:r>
      <w:r w:rsidRPr="00675C38">
        <w:t xml:space="preserve"> </w:t>
      </w:r>
      <w:r w:rsidR="00326274" w:rsidRPr="00675C38">
        <w:t>-</w:t>
      </w:r>
      <w:r w:rsidRPr="00675C38">
        <w:t xml:space="preserve"> </w:t>
      </w:r>
      <w:r w:rsidR="00497D4C" w:rsidRPr="00675C38">
        <w:t>8</w:t>
      </w:r>
      <w:r w:rsidR="009D731A" w:rsidRPr="00675C38">
        <w:t>0,</w:t>
      </w:r>
      <w:r w:rsidRPr="00675C38">
        <w:t>0 тыс. руб</w:t>
      </w:r>
      <w:r w:rsidR="00326274" w:rsidRPr="00675C38">
        <w:t>.,</w:t>
      </w:r>
    </w:p>
    <w:p w:rsidR="00B908DE" w:rsidRPr="00675C38" w:rsidRDefault="00B908DE" w:rsidP="00722D37">
      <w:pPr>
        <w:jc w:val="both"/>
      </w:pPr>
      <w:r w:rsidRPr="00675C38">
        <w:t>20</w:t>
      </w:r>
      <w:r w:rsidR="00326274" w:rsidRPr="00675C38">
        <w:t>20</w:t>
      </w:r>
      <w:r w:rsidRPr="00675C38">
        <w:t xml:space="preserve"> г</w:t>
      </w:r>
      <w:r w:rsidR="00326274" w:rsidRPr="00675C38">
        <w:t>од</w:t>
      </w:r>
      <w:r w:rsidRPr="00675C38">
        <w:t xml:space="preserve"> </w:t>
      </w:r>
      <w:r w:rsidR="00326274" w:rsidRPr="00675C38">
        <w:t>-</w:t>
      </w:r>
      <w:r w:rsidRPr="00675C38">
        <w:t xml:space="preserve"> </w:t>
      </w:r>
      <w:r w:rsidR="00497D4C" w:rsidRPr="00675C38">
        <w:t>8</w:t>
      </w:r>
      <w:r w:rsidR="00326274" w:rsidRPr="00675C38">
        <w:t>0,0 тыс. руб.,</w:t>
      </w:r>
    </w:p>
    <w:p w:rsidR="00B908DE" w:rsidRPr="00675C38" w:rsidRDefault="00497D4C" w:rsidP="00722D37">
      <w:pPr>
        <w:jc w:val="both"/>
      </w:pPr>
      <w:r w:rsidRPr="00675C38">
        <w:t>202</w:t>
      </w:r>
      <w:r w:rsidR="00326274" w:rsidRPr="00675C38">
        <w:t>1</w:t>
      </w:r>
      <w:r w:rsidRPr="00675C38">
        <w:t xml:space="preserve"> г</w:t>
      </w:r>
      <w:r w:rsidR="00326274" w:rsidRPr="00675C38">
        <w:t>од</w:t>
      </w:r>
      <w:r w:rsidRPr="00675C38">
        <w:t xml:space="preserve"> </w:t>
      </w:r>
      <w:r w:rsidR="00326274" w:rsidRPr="00675C38">
        <w:t>-</w:t>
      </w:r>
      <w:r w:rsidRPr="00675C38">
        <w:t xml:space="preserve"> 8</w:t>
      </w:r>
      <w:r w:rsidR="00326274" w:rsidRPr="00675C38">
        <w:t>0,0 тыс. руб.</w:t>
      </w:r>
    </w:p>
    <w:p w:rsidR="00B908DE" w:rsidRPr="00675C38" w:rsidRDefault="00B908DE" w:rsidP="00722D37">
      <w:pPr>
        <w:jc w:val="both"/>
      </w:pPr>
    </w:p>
    <w:p w:rsidR="00B908DE" w:rsidRPr="00675C38" w:rsidRDefault="00B908DE" w:rsidP="00722D37">
      <w:pPr>
        <w:jc w:val="both"/>
      </w:pPr>
      <w:r w:rsidRPr="00675C38">
        <w:rPr>
          <w:b/>
        </w:rPr>
        <w:t>РАСХОДЫ</w:t>
      </w:r>
    </w:p>
    <w:p w:rsidR="00B908DE" w:rsidRPr="00675C38" w:rsidRDefault="00B908DE" w:rsidP="00722D37">
      <w:pPr>
        <w:jc w:val="both"/>
      </w:pPr>
      <w:r w:rsidRPr="00675C38">
        <w:t>Расходная часть проекта бюджета сельского поселения Красносамарское муниципального района Кинельский на 201</w:t>
      </w:r>
      <w:r w:rsidR="00326274" w:rsidRPr="00675C38">
        <w:t>9</w:t>
      </w:r>
      <w:r w:rsidRPr="00675C38">
        <w:t xml:space="preserve"> год и плановый период 20</w:t>
      </w:r>
      <w:r w:rsidR="00326274" w:rsidRPr="00675C38">
        <w:t>20</w:t>
      </w:r>
      <w:r w:rsidR="00497D4C" w:rsidRPr="00675C38">
        <w:t xml:space="preserve"> и 202</w:t>
      </w:r>
      <w:r w:rsidR="00326274" w:rsidRPr="00675C38">
        <w:t>1</w:t>
      </w:r>
      <w:r w:rsidRPr="00675C38">
        <w:t xml:space="preserve"> годов формировалась на основе реестра расходных обязательств сельского поселения Красносамарское.</w:t>
      </w:r>
    </w:p>
    <w:p w:rsidR="00B908DE" w:rsidRPr="00675C38" w:rsidRDefault="00B908DE" w:rsidP="00722D37">
      <w:pPr>
        <w:jc w:val="both"/>
      </w:pPr>
      <w:r w:rsidRPr="00675C38">
        <w:t>В проекте Решения учитывался объем средств, предусмотренный нормативными правовыми актами сельского поселения Красносамарское или договорами (соглашениями), заключенными от имени сельского поселения Красносамарское, на 201</w:t>
      </w:r>
      <w:r w:rsidR="00326274" w:rsidRPr="00675C38">
        <w:t>9</w:t>
      </w:r>
      <w:r w:rsidR="00497D4C" w:rsidRPr="00675C38">
        <w:t xml:space="preserve"> -202</w:t>
      </w:r>
      <w:r w:rsidR="00326274" w:rsidRPr="00675C38">
        <w:t>1</w:t>
      </w:r>
      <w:r w:rsidR="009D731A" w:rsidRPr="00675C38">
        <w:t xml:space="preserve"> </w:t>
      </w:r>
      <w:r w:rsidRPr="00675C38">
        <w:t>годы. При отсутствии в нормативных правовых актах четко определенной суммы, использовались контрольные значения прироста показателей в плановом году по сравнению с текущим годом, представленные в следующей таблице:</w:t>
      </w:r>
    </w:p>
    <w:tbl>
      <w:tblPr>
        <w:tblW w:w="0" w:type="auto"/>
        <w:tblInd w:w="-65" w:type="dxa"/>
        <w:tblLayout w:type="fixed"/>
        <w:tblLook w:val="0000" w:firstRow="0" w:lastRow="0" w:firstColumn="0" w:lastColumn="0" w:noHBand="0" w:noVBand="0"/>
      </w:tblPr>
      <w:tblGrid>
        <w:gridCol w:w="4607"/>
        <w:gridCol w:w="2340"/>
        <w:gridCol w:w="1440"/>
        <w:gridCol w:w="1313"/>
      </w:tblGrid>
      <w:tr w:rsidR="00B908DE" w:rsidRPr="00675C38" w:rsidTr="00C84AB8">
        <w:tc>
          <w:tcPr>
            <w:tcW w:w="4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jc w:val="both"/>
            </w:pPr>
            <w:r w:rsidRPr="00675C38">
              <w:t>Вид расходов</w:t>
            </w:r>
          </w:p>
        </w:tc>
        <w:tc>
          <w:tcPr>
            <w:tcW w:w="5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jc w:val="both"/>
            </w:pPr>
            <w:r w:rsidRPr="00675C38">
              <w:t>Значение индекса прироста к предыдущему году по годам, %</w:t>
            </w:r>
          </w:p>
        </w:tc>
      </w:tr>
      <w:tr w:rsidR="00B908DE" w:rsidRPr="00675C38" w:rsidTr="00C84AB8">
        <w:tc>
          <w:tcPr>
            <w:tcW w:w="4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snapToGrid w:val="0"/>
              <w:jc w:val="both"/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jc w:val="both"/>
            </w:pPr>
            <w:r w:rsidRPr="00675C38">
              <w:t>201</w:t>
            </w:r>
            <w:r w:rsidR="00497D4C" w:rsidRPr="00675C38">
              <w:t>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jc w:val="both"/>
            </w:pPr>
            <w:r w:rsidRPr="00675C38">
              <w:t>201</w:t>
            </w:r>
            <w:r w:rsidR="00497D4C" w:rsidRPr="00675C38">
              <w:t>9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Pr="00675C38" w:rsidRDefault="00497D4C" w:rsidP="00722D37">
            <w:pPr>
              <w:jc w:val="both"/>
            </w:pPr>
            <w:r w:rsidRPr="00675C38">
              <w:t>2020</w:t>
            </w:r>
          </w:p>
        </w:tc>
      </w:tr>
      <w:tr w:rsidR="00B908DE" w:rsidRPr="00675C38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jc w:val="both"/>
            </w:pPr>
            <w:r w:rsidRPr="00675C38">
              <w:t>Оплата газа бюджетным учреждениям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3,4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3,1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3,0</w:t>
            </w:r>
          </w:p>
        </w:tc>
      </w:tr>
      <w:tr w:rsidR="00B908DE" w:rsidRPr="00675C38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jc w:val="both"/>
            </w:pPr>
            <w:r w:rsidRPr="00675C38">
              <w:t>Оплата электрической энергии бюджетным учреждениям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5,3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5,3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5,3</w:t>
            </w:r>
          </w:p>
        </w:tc>
      </w:tr>
      <w:tr w:rsidR="00B908DE" w:rsidRPr="00675C38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jc w:val="both"/>
            </w:pPr>
            <w:r w:rsidRPr="00675C38">
              <w:t>Оплата тепловой энергии бюджетным учреждениям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4,0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4,0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4,0</w:t>
            </w:r>
          </w:p>
        </w:tc>
      </w:tr>
      <w:tr w:rsidR="00B908DE" w:rsidRPr="00675C38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jc w:val="both"/>
            </w:pPr>
            <w:r w:rsidRPr="00675C38">
              <w:lastRenderedPageBreak/>
              <w:t>Оплата водоснабжения бюджетным учреждениям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5,0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5,0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4,0</w:t>
            </w:r>
          </w:p>
        </w:tc>
      </w:tr>
      <w:tr w:rsidR="00B908DE" w:rsidRPr="00675C38" w:rsidTr="00C84AB8"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jc w:val="both"/>
            </w:pPr>
            <w:r w:rsidRPr="00675C38">
              <w:t>Оплата водоотведения бюджетным учреждением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5,0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5,0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jc w:val="both"/>
            </w:pPr>
            <w:r w:rsidRPr="00675C38">
              <w:t>4,0</w:t>
            </w:r>
          </w:p>
        </w:tc>
      </w:tr>
    </w:tbl>
    <w:p w:rsidR="00B908DE" w:rsidRPr="00675C38" w:rsidRDefault="00B908DE" w:rsidP="00722D37">
      <w:pPr>
        <w:jc w:val="both"/>
      </w:pPr>
    </w:p>
    <w:p w:rsidR="00B908DE" w:rsidRPr="00675C38" w:rsidRDefault="00B908DE" w:rsidP="00722D37">
      <w:pPr>
        <w:jc w:val="both"/>
      </w:pPr>
      <w:r w:rsidRPr="00675C38">
        <w:rPr>
          <w:b/>
          <w:bCs/>
        </w:rPr>
        <w:t>Оценка ожидаемого исполнения бюджета за 201</w:t>
      </w:r>
      <w:r w:rsidR="00C02E61" w:rsidRPr="00675C38">
        <w:rPr>
          <w:b/>
          <w:bCs/>
        </w:rPr>
        <w:t>8</w:t>
      </w:r>
      <w:r w:rsidRPr="00675C38">
        <w:rPr>
          <w:b/>
          <w:bCs/>
        </w:rPr>
        <w:t xml:space="preserve"> год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91"/>
        <w:gridCol w:w="2681"/>
      </w:tblGrid>
      <w:tr w:rsidR="00B908DE" w:rsidRPr="00675C38" w:rsidTr="00C84AB8">
        <w:tc>
          <w:tcPr>
            <w:tcW w:w="66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Наименование показателя</w:t>
            </w:r>
          </w:p>
        </w:tc>
        <w:tc>
          <w:tcPr>
            <w:tcW w:w="26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Сумма,</w:t>
            </w:r>
            <w:r w:rsidR="00514631" w:rsidRPr="00675C38">
              <w:t xml:space="preserve"> </w:t>
            </w:r>
            <w:r w:rsidRPr="00675C38">
              <w:t>в тыс. руб.</w:t>
            </w:r>
          </w:p>
        </w:tc>
      </w:tr>
      <w:tr w:rsidR="00B908DE" w:rsidRPr="00675C38" w:rsidTr="00373317">
        <w:trPr>
          <w:trHeight w:val="249"/>
        </w:trPr>
        <w:tc>
          <w:tcPr>
            <w:tcW w:w="93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  <w:rPr>
                <w:b/>
                <w:bCs/>
              </w:rPr>
            </w:pPr>
            <w:r w:rsidRPr="00675C38">
              <w:rPr>
                <w:b/>
                <w:bCs/>
              </w:rPr>
              <w:t>доходы</w:t>
            </w:r>
          </w:p>
        </w:tc>
      </w:tr>
      <w:tr w:rsidR="00B908DE" w:rsidRPr="00675C38" w:rsidTr="00AC6CE8">
        <w:trPr>
          <w:trHeight w:val="241"/>
        </w:trPr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  <w:rPr>
                <w:b/>
                <w:bCs/>
              </w:rPr>
            </w:pPr>
            <w:r w:rsidRPr="00675C38">
              <w:rPr>
                <w:b/>
                <w:bCs/>
              </w:rPr>
              <w:t>Налоговые доходы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722D37" w:rsidP="00722D37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4751,9</w:t>
            </w:r>
          </w:p>
        </w:tc>
      </w:tr>
      <w:tr w:rsidR="009163EF" w:rsidRPr="00675C38" w:rsidTr="00514631">
        <w:trPr>
          <w:trHeight w:val="288"/>
        </w:trPr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163EF" w:rsidRPr="00675C38" w:rsidRDefault="009163EF" w:rsidP="00722D37">
            <w:pPr>
              <w:pStyle w:val="a3"/>
              <w:jc w:val="both"/>
            </w:pPr>
            <w:r w:rsidRPr="00675C38">
              <w:t>Доходы от уплаты акцизов на ГСМ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163EF" w:rsidRPr="00675C38" w:rsidRDefault="00EC1345" w:rsidP="00722D37">
            <w:pPr>
              <w:pStyle w:val="a3"/>
              <w:jc w:val="both"/>
            </w:pPr>
            <w:r>
              <w:t>1605,7</w:t>
            </w:r>
          </w:p>
        </w:tc>
      </w:tr>
      <w:tr w:rsidR="00B908DE" w:rsidRPr="00675C38" w:rsidTr="00514631">
        <w:trPr>
          <w:trHeight w:val="308"/>
        </w:trPr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Налог на доходы физических лиц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722D37" w:rsidP="00722D37">
            <w:pPr>
              <w:pStyle w:val="a3"/>
              <w:jc w:val="both"/>
            </w:pPr>
            <w:r>
              <w:t>1680,4</w:t>
            </w:r>
          </w:p>
        </w:tc>
      </w:tr>
      <w:tr w:rsidR="00B908DE" w:rsidRPr="00675C38" w:rsidTr="00514631">
        <w:trPr>
          <w:trHeight w:val="315"/>
        </w:trPr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Налог на имущество физических лиц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EC1345" w:rsidP="00722D37">
            <w:pPr>
              <w:pStyle w:val="a3"/>
              <w:jc w:val="both"/>
            </w:pPr>
            <w:r>
              <w:t>239</w:t>
            </w:r>
            <w:r w:rsidR="0005258D" w:rsidRPr="00675C38">
              <w:t>,0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Земельный налог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05258D" w:rsidP="00722D37">
            <w:pPr>
              <w:pStyle w:val="a3"/>
              <w:jc w:val="both"/>
            </w:pPr>
            <w:r w:rsidRPr="00675C38">
              <w:t>11</w:t>
            </w:r>
            <w:r w:rsidR="00EC1345">
              <w:t>88</w:t>
            </w:r>
            <w:r w:rsidRPr="00675C38">
              <w:t>,0</w:t>
            </w:r>
          </w:p>
        </w:tc>
      </w:tr>
      <w:tr w:rsidR="0005258D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258D" w:rsidRPr="00675C38" w:rsidRDefault="0005258D" w:rsidP="00722D37">
            <w:pPr>
              <w:pStyle w:val="a3"/>
              <w:jc w:val="both"/>
            </w:pPr>
            <w:r w:rsidRPr="00675C38">
              <w:t>Единый сельскохозяйственный налог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258D" w:rsidRPr="00675C38" w:rsidRDefault="0005258D" w:rsidP="00722D37">
            <w:pPr>
              <w:pStyle w:val="a3"/>
              <w:jc w:val="both"/>
            </w:pPr>
            <w:r w:rsidRPr="00675C38">
              <w:t>38,8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  <w:rPr>
                <w:b/>
                <w:bCs/>
              </w:rPr>
            </w:pPr>
            <w:r w:rsidRPr="00675C38">
              <w:rPr>
                <w:b/>
                <w:bCs/>
              </w:rPr>
              <w:t>Неналоговые доходы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05258D" w:rsidP="00722D37">
            <w:pPr>
              <w:pStyle w:val="a3"/>
              <w:jc w:val="both"/>
              <w:rPr>
                <w:b/>
              </w:rPr>
            </w:pPr>
            <w:r w:rsidRPr="00675C38">
              <w:rPr>
                <w:b/>
              </w:rPr>
              <w:t>534,</w:t>
            </w:r>
            <w:r w:rsidR="00391C64">
              <w:rPr>
                <w:b/>
              </w:rPr>
              <w:t>1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Доходы от аренды имущества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05258D" w:rsidP="00722D37">
            <w:pPr>
              <w:pStyle w:val="a3"/>
              <w:jc w:val="both"/>
            </w:pPr>
            <w:r w:rsidRPr="00675C38">
              <w:t>289,1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Доходы от аренды земельных участков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722D37" w:rsidP="00722D37">
            <w:pPr>
              <w:pStyle w:val="a3"/>
              <w:jc w:val="both"/>
            </w:pPr>
            <w:r>
              <w:t>37,8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9163EF" w:rsidP="00722D37">
            <w:pPr>
              <w:pStyle w:val="a3"/>
              <w:jc w:val="both"/>
            </w:pPr>
            <w:r w:rsidRPr="00675C38">
              <w:t>Доходы, поступившие в порядке возмещения расходов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05258D" w:rsidP="00722D37">
            <w:pPr>
              <w:pStyle w:val="a3"/>
              <w:jc w:val="both"/>
            </w:pPr>
            <w:r w:rsidRPr="00675C38">
              <w:t>207,2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  <w:rPr>
                <w:b/>
                <w:bCs/>
              </w:rPr>
            </w:pPr>
            <w:r w:rsidRPr="00675C38">
              <w:rPr>
                <w:b/>
                <w:bCs/>
              </w:rPr>
              <w:t>Итого налоговые и неналоговые доходы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391C64" w:rsidP="00722D37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5286,0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  <w:rPr>
                <w:b/>
                <w:bCs/>
              </w:rPr>
            </w:pPr>
            <w:r w:rsidRPr="00675C38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722D37" w:rsidP="00722D37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9184,3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дотации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05258D" w:rsidP="00722D37">
            <w:pPr>
              <w:pStyle w:val="a3"/>
              <w:jc w:val="both"/>
            </w:pPr>
            <w:r w:rsidRPr="00675C38">
              <w:t>1328,9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Прочие межбюджетные трансферты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05258D" w:rsidP="00722D37">
            <w:pPr>
              <w:pStyle w:val="a3"/>
              <w:jc w:val="both"/>
            </w:pPr>
            <w:r w:rsidRPr="00675C38">
              <w:t>1025,7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Прочие бюджеты поселениям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514631" w:rsidP="00722D37">
            <w:pPr>
              <w:pStyle w:val="a3"/>
              <w:jc w:val="both"/>
            </w:pPr>
            <w:r w:rsidRPr="00675C38">
              <w:t>1971,0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05258D" w:rsidP="00722D37">
            <w:pPr>
              <w:pStyle w:val="a3"/>
              <w:jc w:val="both"/>
            </w:pPr>
            <w:r w:rsidRPr="00675C38">
              <w:t>С</w:t>
            </w:r>
            <w:r w:rsidR="00B908DE" w:rsidRPr="00675C38">
              <w:t>убвенции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05258D" w:rsidP="00722D37">
            <w:pPr>
              <w:pStyle w:val="a3"/>
              <w:jc w:val="both"/>
            </w:pPr>
            <w:r w:rsidRPr="00675C38">
              <w:t>83,2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Прочие безвозмездные поступления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391C64" w:rsidP="00722D37">
            <w:pPr>
              <w:pStyle w:val="a3"/>
              <w:jc w:val="both"/>
              <w:rPr>
                <w:bCs/>
              </w:rPr>
            </w:pPr>
            <w:r>
              <w:rPr>
                <w:bCs/>
              </w:rPr>
              <w:t>286,0</w:t>
            </w:r>
          </w:p>
        </w:tc>
      </w:tr>
      <w:tr w:rsidR="00514631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4631" w:rsidRPr="00675C38" w:rsidRDefault="00373317" w:rsidP="00722D37">
            <w:pPr>
              <w:pStyle w:val="a3"/>
              <w:jc w:val="both"/>
            </w:pPr>
            <w:r w:rsidRPr="00675C38">
              <w:t>Субсидии бюджетам поселений на содержание автомобильных дорог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4631" w:rsidRPr="00675C38" w:rsidRDefault="0005258D" w:rsidP="00722D37">
            <w:pPr>
              <w:pStyle w:val="a3"/>
              <w:jc w:val="both"/>
              <w:rPr>
                <w:bCs/>
              </w:rPr>
            </w:pPr>
            <w:r w:rsidRPr="00675C38">
              <w:rPr>
                <w:bCs/>
              </w:rPr>
              <w:t>3234,3</w:t>
            </w:r>
          </w:p>
        </w:tc>
      </w:tr>
      <w:tr w:rsidR="0005258D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258D" w:rsidRPr="00675C38" w:rsidRDefault="0005258D" w:rsidP="00722D37">
            <w:pPr>
              <w:pStyle w:val="a3"/>
              <w:jc w:val="both"/>
            </w:pPr>
            <w:r w:rsidRPr="00675C38">
              <w:t>Субсидии по восстановлению водоснабжения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258D" w:rsidRPr="00675C38" w:rsidRDefault="0005258D" w:rsidP="00722D37">
            <w:pPr>
              <w:pStyle w:val="a3"/>
              <w:jc w:val="both"/>
              <w:rPr>
                <w:bCs/>
              </w:rPr>
            </w:pPr>
            <w:r w:rsidRPr="00675C38">
              <w:rPr>
                <w:bCs/>
              </w:rPr>
              <w:t>220,</w:t>
            </w:r>
            <w:r w:rsidR="000D46DD">
              <w:rPr>
                <w:bCs/>
              </w:rPr>
              <w:t>3</w:t>
            </w:r>
          </w:p>
        </w:tc>
      </w:tr>
      <w:tr w:rsidR="0005258D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258D" w:rsidRPr="00675C38" w:rsidRDefault="0005258D" w:rsidP="00722D37">
            <w:pPr>
              <w:pStyle w:val="a3"/>
              <w:jc w:val="both"/>
            </w:pPr>
            <w:r w:rsidRPr="00675C38">
              <w:t>Субсидии для развития территорий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258D" w:rsidRPr="00675C38" w:rsidRDefault="0005258D" w:rsidP="00722D37">
            <w:pPr>
              <w:pStyle w:val="a3"/>
              <w:jc w:val="both"/>
              <w:rPr>
                <w:bCs/>
              </w:rPr>
            </w:pPr>
            <w:r w:rsidRPr="00675C38">
              <w:rPr>
                <w:bCs/>
              </w:rPr>
              <w:t>369,1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  <w:rPr>
                <w:b/>
                <w:bCs/>
              </w:rPr>
            </w:pPr>
            <w:r w:rsidRPr="00675C38">
              <w:rPr>
                <w:b/>
                <w:bCs/>
              </w:rPr>
              <w:t>Всего доходов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722D37" w:rsidP="00722D37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14470,3</w:t>
            </w:r>
          </w:p>
        </w:tc>
      </w:tr>
      <w:tr w:rsidR="00B908DE" w:rsidRPr="00675C38" w:rsidTr="00C84AB8">
        <w:tc>
          <w:tcPr>
            <w:tcW w:w="937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391C64" w:rsidP="00722D37">
            <w:pPr>
              <w:pStyle w:val="a3"/>
              <w:jc w:val="both"/>
            </w:pPr>
            <w:r w:rsidRPr="00675C38">
              <w:rPr>
                <w:b/>
                <w:bCs/>
              </w:rPr>
              <w:t>Р</w:t>
            </w:r>
            <w:r w:rsidR="00B908DE" w:rsidRPr="00675C38">
              <w:rPr>
                <w:b/>
                <w:bCs/>
              </w:rPr>
              <w:t>асходы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Общегосударственные вопросы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494C31" w:rsidP="00722D37">
            <w:pPr>
              <w:pStyle w:val="a3"/>
              <w:jc w:val="both"/>
            </w:pPr>
            <w:r>
              <w:t>4923,6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Национальная оборона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057642" w:rsidP="00722D37">
            <w:pPr>
              <w:pStyle w:val="a3"/>
              <w:jc w:val="both"/>
            </w:pPr>
            <w:r w:rsidRPr="00675C38">
              <w:t>83,2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Национальная безопасность и правоохранительная деятельность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494C31" w:rsidP="00722D37">
            <w:pPr>
              <w:pStyle w:val="a3"/>
              <w:jc w:val="both"/>
            </w:pPr>
            <w:r>
              <w:t>53</w:t>
            </w:r>
            <w:r w:rsidR="00057642" w:rsidRPr="00675C38">
              <w:t>,0</w:t>
            </w:r>
          </w:p>
          <w:p w:rsidR="00B908DE" w:rsidRPr="00675C38" w:rsidRDefault="00B908DE" w:rsidP="00722D37">
            <w:pPr>
              <w:pStyle w:val="a3"/>
              <w:jc w:val="both"/>
            </w:pPr>
          </w:p>
        </w:tc>
      </w:tr>
      <w:tr w:rsidR="00057642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7642" w:rsidRPr="00675C38" w:rsidRDefault="00057642" w:rsidP="00722D37">
            <w:pPr>
              <w:pStyle w:val="a3"/>
              <w:jc w:val="both"/>
            </w:pPr>
            <w:r w:rsidRPr="00675C38">
              <w:t>Дорожное хозяйство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7642" w:rsidRPr="00675C38" w:rsidRDefault="00494C31" w:rsidP="00722D37">
            <w:pPr>
              <w:pStyle w:val="a3"/>
              <w:jc w:val="both"/>
            </w:pPr>
            <w:r>
              <w:t>5900,5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057642" w:rsidP="00722D37">
            <w:pPr>
              <w:pStyle w:val="a3"/>
              <w:jc w:val="both"/>
            </w:pPr>
            <w:r w:rsidRPr="00675C38">
              <w:t>Жилищно-</w:t>
            </w:r>
            <w:r w:rsidR="00B908DE" w:rsidRPr="00675C38">
              <w:t>коммунальное хозяйство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494C31" w:rsidP="00722D37">
            <w:pPr>
              <w:pStyle w:val="a3"/>
              <w:jc w:val="both"/>
            </w:pPr>
            <w:r>
              <w:t>714,5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t>Образование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057642" w:rsidP="00722D37">
            <w:pPr>
              <w:pStyle w:val="a3"/>
              <w:jc w:val="both"/>
            </w:pPr>
            <w:r w:rsidRPr="00675C38">
              <w:t>111,0</w:t>
            </w:r>
          </w:p>
        </w:tc>
      </w:tr>
      <w:tr w:rsidR="00A369F7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369F7" w:rsidRPr="00675C38" w:rsidRDefault="00A369F7" w:rsidP="00722D37">
            <w:pPr>
              <w:pStyle w:val="a3"/>
              <w:jc w:val="both"/>
            </w:pPr>
            <w:r>
              <w:t>Благоустройство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369F7" w:rsidRPr="00675C38" w:rsidRDefault="00494C31" w:rsidP="00722D37">
            <w:pPr>
              <w:pStyle w:val="a3"/>
              <w:jc w:val="both"/>
            </w:pPr>
            <w:r>
              <w:t>1834,8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</w:pPr>
            <w:r w:rsidRPr="00675C38">
              <w:lastRenderedPageBreak/>
              <w:t>Культура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494C31" w:rsidP="00722D37">
            <w:pPr>
              <w:pStyle w:val="a3"/>
              <w:jc w:val="both"/>
            </w:pPr>
            <w:r>
              <w:t>2187,0</w:t>
            </w:r>
          </w:p>
        </w:tc>
      </w:tr>
      <w:tr w:rsidR="00373317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3317" w:rsidRPr="00675C38" w:rsidRDefault="00373317" w:rsidP="00722D37">
            <w:pPr>
              <w:pStyle w:val="a3"/>
              <w:jc w:val="both"/>
            </w:pPr>
            <w:r w:rsidRPr="00675C38">
              <w:t>Социальная политика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3317" w:rsidRPr="00675C38" w:rsidRDefault="00AC6CE8" w:rsidP="00722D37">
            <w:pPr>
              <w:pStyle w:val="a3"/>
              <w:jc w:val="both"/>
            </w:pPr>
            <w:r w:rsidRPr="00675C38">
              <w:t>0,0</w:t>
            </w:r>
          </w:p>
        </w:tc>
      </w:tr>
      <w:tr w:rsidR="00373317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3317" w:rsidRPr="00675C38" w:rsidRDefault="00373317" w:rsidP="00722D37">
            <w:pPr>
              <w:pStyle w:val="a3"/>
              <w:jc w:val="both"/>
            </w:pPr>
            <w:r w:rsidRPr="00675C38">
              <w:t>Физическая культура и спорт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3317" w:rsidRPr="00675C38" w:rsidRDefault="00057642" w:rsidP="00722D37">
            <w:pPr>
              <w:pStyle w:val="a3"/>
              <w:jc w:val="both"/>
            </w:pPr>
            <w:r w:rsidRPr="00675C38">
              <w:t>1</w:t>
            </w:r>
            <w:r w:rsidR="00AC6CE8" w:rsidRPr="00675C38">
              <w:t>0,</w:t>
            </w:r>
            <w:r w:rsidR="00373317" w:rsidRPr="00675C38">
              <w:t>0</w:t>
            </w:r>
          </w:p>
        </w:tc>
      </w:tr>
      <w:tr w:rsidR="00373317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3317" w:rsidRPr="00675C38" w:rsidRDefault="00373317" w:rsidP="00722D37">
            <w:pPr>
              <w:pStyle w:val="a3"/>
              <w:jc w:val="both"/>
            </w:pPr>
            <w:r w:rsidRPr="00675C38">
              <w:t>Средства массовой информации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3317" w:rsidRPr="00675C38" w:rsidRDefault="00494C31" w:rsidP="00722D37">
            <w:pPr>
              <w:pStyle w:val="a3"/>
              <w:jc w:val="both"/>
            </w:pPr>
            <w:r>
              <w:t>18</w:t>
            </w:r>
            <w:r w:rsidR="00373317" w:rsidRPr="00675C38">
              <w:t>,0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B908DE" w:rsidP="00722D37">
            <w:pPr>
              <w:pStyle w:val="a3"/>
              <w:jc w:val="both"/>
              <w:rPr>
                <w:b/>
                <w:bCs/>
              </w:rPr>
            </w:pPr>
            <w:r w:rsidRPr="00675C38">
              <w:rPr>
                <w:b/>
                <w:bCs/>
              </w:rPr>
              <w:t>Всего расходов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494C31" w:rsidP="00722D37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15835,6</w:t>
            </w:r>
          </w:p>
        </w:tc>
      </w:tr>
      <w:tr w:rsidR="00B908DE" w:rsidRPr="00675C38" w:rsidTr="00C84AB8">
        <w:tc>
          <w:tcPr>
            <w:tcW w:w="66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908DE" w:rsidRPr="00675C38" w:rsidRDefault="00494C31" w:rsidP="00722D37">
            <w:pPr>
              <w:pStyle w:val="a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</w:t>
            </w:r>
            <w:r w:rsidR="00B908DE" w:rsidRPr="00675C38">
              <w:rPr>
                <w:b/>
                <w:bCs/>
              </w:rPr>
              <w:t>ефицит</w:t>
            </w:r>
          </w:p>
        </w:tc>
        <w:tc>
          <w:tcPr>
            <w:tcW w:w="26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908DE" w:rsidRPr="00675C38" w:rsidRDefault="00494C31" w:rsidP="00722D37">
            <w:pPr>
              <w:pStyle w:val="a3"/>
              <w:jc w:val="both"/>
            </w:pPr>
            <w:r>
              <w:rPr>
                <w:b/>
                <w:bCs/>
              </w:rPr>
              <w:t>1365,3</w:t>
            </w:r>
          </w:p>
        </w:tc>
      </w:tr>
    </w:tbl>
    <w:p w:rsidR="00B908DE" w:rsidRPr="00675C38" w:rsidRDefault="00B908DE" w:rsidP="00722D37">
      <w:pPr>
        <w:jc w:val="both"/>
      </w:pPr>
    </w:p>
    <w:p w:rsidR="00B908DE" w:rsidRPr="00675C38" w:rsidRDefault="00B908DE" w:rsidP="00722D37">
      <w:pPr>
        <w:jc w:val="both"/>
      </w:pPr>
      <w:r w:rsidRPr="00675C38">
        <w:rPr>
          <w:b/>
        </w:rPr>
        <w:t xml:space="preserve">Сбалансированность бюджета сельского поселения Красносамарское муниципального района </w:t>
      </w:r>
      <w:r w:rsidR="00FB3B06" w:rsidRPr="00675C38">
        <w:rPr>
          <w:b/>
        </w:rPr>
        <w:t xml:space="preserve">  </w:t>
      </w:r>
      <w:r w:rsidR="00057642" w:rsidRPr="00675C38">
        <w:rPr>
          <w:b/>
        </w:rPr>
        <w:t>Кинельский.</w:t>
      </w:r>
    </w:p>
    <w:p w:rsidR="00B908DE" w:rsidRPr="00675C38" w:rsidRDefault="00B908DE" w:rsidP="00722D37">
      <w:pPr>
        <w:jc w:val="both"/>
      </w:pPr>
      <w:proofErr w:type="gramStart"/>
      <w:r w:rsidRPr="00675C38">
        <w:t>Исходя из прогнозируемых поступлений доходов и расходов бюджета сельского поселения Красносамарское муниципального района Кинельский в 201</w:t>
      </w:r>
      <w:r w:rsidR="00057642" w:rsidRPr="00675C38">
        <w:t>8</w:t>
      </w:r>
      <w:r w:rsidRPr="00675C38">
        <w:t xml:space="preserve"> году запланирован</w:t>
      </w:r>
      <w:proofErr w:type="gramEnd"/>
      <w:r w:rsidRPr="00675C38">
        <w:t xml:space="preserve"> </w:t>
      </w:r>
      <w:r w:rsidR="00FB3B06" w:rsidRPr="00675C38">
        <w:t>де</w:t>
      </w:r>
      <w:r w:rsidRPr="00675C38">
        <w:t xml:space="preserve">фицит бюджета сельского поселения Красносамарское в размере  </w:t>
      </w:r>
      <w:r w:rsidR="00494C31">
        <w:t>1365,3</w:t>
      </w:r>
      <w:r w:rsidRPr="00675C38">
        <w:t xml:space="preserve"> тыс. руб</w:t>
      </w:r>
      <w:bookmarkStart w:id="0" w:name="_GoBack"/>
      <w:bookmarkEnd w:id="0"/>
      <w:r w:rsidR="00373317" w:rsidRPr="00675C38">
        <w:t>.</w:t>
      </w:r>
    </w:p>
    <w:p w:rsidR="00B908DE" w:rsidRPr="00675C38" w:rsidRDefault="00B908DE" w:rsidP="00722D37">
      <w:pPr>
        <w:jc w:val="both"/>
      </w:pPr>
    </w:p>
    <w:p w:rsidR="009D470E" w:rsidRPr="00675C38" w:rsidRDefault="009D470E" w:rsidP="00722D37">
      <w:pPr>
        <w:jc w:val="both"/>
      </w:pPr>
    </w:p>
    <w:sectPr w:rsidR="009D470E" w:rsidRPr="00675C38" w:rsidSect="005424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B24" w:rsidRDefault="00D91B24" w:rsidP="00750103">
      <w:r>
        <w:separator/>
      </w:r>
    </w:p>
  </w:endnote>
  <w:endnote w:type="continuationSeparator" w:id="0">
    <w:p w:rsidR="00D91B24" w:rsidRDefault="00D91B24" w:rsidP="0075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103" w:rsidRDefault="0075010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6725205"/>
      <w:docPartObj>
        <w:docPartGallery w:val="Page Numbers (Bottom of Page)"/>
        <w:docPartUnique/>
      </w:docPartObj>
    </w:sdtPr>
    <w:sdtEndPr/>
    <w:sdtContent>
      <w:p w:rsidR="00750103" w:rsidRDefault="0075010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4C31">
          <w:rPr>
            <w:noProof/>
          </w:rPr>
          <w:t>4</w:t>
        </w:r>
        <w:r>
          <w:fldChar w:fldCharType="end"/>
        </w:r>
      </w:p>
    </w:sdtContent>
  </w:sdt>
  <w:p w:rsidR="00750103" w:rsidRDefault="0075010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103" w:rsidRDefault="0075010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B24" w:rsidRDefault="00D91B24" w:rsidP="00750103">
      <w:r>
        <w:separator/>
      </w:r>
    </w:p>
  </w:footnote>
  <w:footnote w:type="continuationSeparator" w:id="0">
    <w:p w:rsidR="00D91B24" w:rsidRDefault="00D91B24" w:rsidP="007501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103" w:rsidRDefault="0075010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103" w:rsidRDefault="0075010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103" w:rsidRDefault="0075010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074"/>
    <w:rsid w:val="0005258D"/>
    <w:rsid w:val="00057642"/>
    <w:rsid w:val="000D46DD"/>
    <w:rsid w:val="000D778A"/>
    <w:rsid w:val="001420A1"/>
    <w:rsid w:val="00152A0A"/>
    <w:rsid w:val="001E5580"/>
    <w:rsid w:val="00292504"/>
    <w:rsid w:val="00326274"/>
    <w:rsid w:val="00373317"/>
    <w:rsid w:val="00391C64"/>
    <w:rsid w:val="00424DCA"/>
    <w:rsid w:val="00494C31"/>
    <w:rsid w:val="00497D4C"/>
    <w:rsid w:val="005048D6"/>
    <w:rsid w:val="00514631"/>
    <w:rsid w:val="00520074"/>
    <w:rsid w:val="005424A5"/>
    <w:rsid w:val="005910EC"/>
    <w:rsid w:val="00675C38"/>
    <w:rsid w:val="006943C3"/>
    <w:rsid w:val="006B078C"/>
    <w:rsid w:val="00722D37"/>
    <w:rsid w:val="00750103"/>
    <w:rsid w:val="00836E2C"/>
    <w:rsid w:val="0085053B"/>
    <w:rsid w:val="00893826"/>
    <w:rsid w:val="00913589"/>
    <w:rsid w:val="009163EF"/>
    <w:rsid w:val="009D470E"/>
    <w:rsid w:val="009D731A"/>
    <w:rsid w:val="00A1486A"/>
    <w:rsid w:val="00A369F7"/>
    <w:rsid w:val="00A6005E"/>
    <w:rsid w:val="00A874B1"/>
    <w:rsid w:val="00AC0256"/>
    <w:rsid w:val="00AC19CC"/>
    <w:rsid w:val="00AC6CE8"/>
    <w:rsid w:val="00AC7AA6"/>
    <w:rsid w:val="00B77ADD"/>
    <w:rsid w:val="00B908DE"/>
    <w:rsid w:val="00BB24A8"/>
    <w:rsid w:val="00BF38C1"/>
    <w:rsid w:val="00C02E61"/>
    <w:rsid w:val="00C63856"/>
    <w:rsid w:val="00D13E0D"/>
    <w:rsid w:val="00D74807"/>
    <w:rsid w:val="00D82F22"/>
    <w:rsid w:val="00D91B24"/>
    <w:rsid w:val="00DB1849"/>
    <w:rsid w:val="00EA3129"/>
    <w:rsid w:val="00EC1345"/>
    <w:rsid w:val="00F62533"/>
    <w:rsid w:val="00FB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D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908DE"/>
    <w:pPr>
      <w:suppressLineNumbers/>
    </w:pPr>
  </w:style>
  <w:style w:type="paragraph" w:styleId="a4">
    <w:name w:val="Balloon Text"/>
    <w:basedOn w:val="a"/>
    <w:link w:val="a5"/>
    <w:uiPriority w:val="99"/>
    <w:semiHidden/>
    <w:unhideWhenUsed/>
    <w:rsid w:val="00A874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4B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7501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01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7501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010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D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908DE"/>
    <w:pPr>
      <w:suppressLineNumbers/>
    </w:pPr>
  </w:style>
  <w:style w:type="paragraph" w:styleId="a4">
    <w:name w:val="Balloon Text"/>
    <w:basedOn w:val="a"/>
    <w:link w:val="a5"/>
    <w:uiPriority w:val="99"/>
    <w:semiHidden/>
    <w:unhideWhenUsed/>
    <w:rsid w:val="00A874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4B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7501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01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7501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010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4</Pages>
  <Words>1153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</cp:revision>
  <cp:lastPrinted>2018-12-17T12:39:00Z</cp:lastPrinted>
  <dcterms:created xsi:type="dcterms:W3CDTF">2018-11-14T12:15:00Z</dcterms:created>
  <dcterms:modified xsi:type="dcterms:W3CDTF">2018-12-27T06:09:00Z</dcterms:modified>
</cp:coreProperties>
</file>