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2796" w:rsidRDefault="00784DE7">
      <w:r>
        <w:rPr>
          <w:noProof/>
          <w:lang w:eastAsia="ru-RU"/>
        </w:rPr>
        <w:drawing>
          <wp:inline distT="0" distB="0" distL="0" distR="0">
            <wp:extent cx="5940425" cy="8165358"/>
            <wp:effectExtent l="0" t="0" r="3175" b="7620"/>
            <wp:docPr id="1" name="Рисунок 1" descr="D:\Документы\Desktop\санитарно-эпидемиологическое заключение\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Документы\Desktop\санитарно-эпидемиологическое заключение\1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5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4DE7" w:rsidRDefault="00784DE7"/>
    <w:p w:rsidR="00784DE7" w:rsidRDefault="00784DE7"/>
    <w:p w:rsidR="00784DE7" w:rsidRDefault="00784DE7"/>
    <w:p w:rsidR="00784DE7" w:rsidRDefault="00784DE7">
      <w:r>
        <w:rPr>
          <w:noProof/>
          <w:lang w:eastAsia="ru-RU"/>
        </w:rPr>
        <w:lastRenderedPageBreak/>
        <w:drawing>
          <wp:inline distT="0" distB="0" distL="0" distR="0">
            <wp:extent cx="5940425" cy="8165358"/>
            <wp:effectExtent l="0" t="0" r="3175" b="7620"/>
            <wp:docPr id="2" name="Рисунок 2" descr="D:\Документы\Desktop\санитарно-эпидемиологическое заключение\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Документы\Desktop\санитарно-эпидемиологическое заключение\2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5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4DE7" w:rsidRDefault="00784DE7"/>
    <w:p w:rsidR="00784DE7" w:rsidRDefault="00784DE7"/>
    <w:p w:rsidR="00784DE7" w:rsidRDefault="00784DE7"/>
    <w:p w:rsidR="00784DE7" w:rsidRDefault="00784DE7">
      <w:r>
        <w:rPr>
          <w:noProof/>
          <w:lang w:eastAsia="ru-RU"/>
        </w:rPr>
        <w:lastRenderedPageBreak/>
        <w:drawing>
          <wp:inline distT="0" distB="0" distL="0" distR="0">
            <wp:extent cx="5940425" cy="8165358"/>
            <wp:effectExtent l="0" t="0" r="3175" b="7620"/>
            <wp:docPr id="3" name="Рисунок 3" descr="D:\Документы\Desktop\санитарно-эпидемиологическое заключение\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Документы\Desktop\санитарно-эпидемиологическое заключение\3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5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4DE7" w:rsidRDefault="00784DE7"/>
    <w:p w:rsidR="00784DE7" w:rsidRDefault="00784DE7"/>
    <w:p w:rsidR="00784DE7" w:rsidRDefault="00784DE7"/>
    <w:p w:rsidR="00784DE7" w:rsidRDefault="00784DE7">
      <w:r>
        <w:rPr>
          <w:noProof/>
          <w:lang w:eastAsia="ru-RU"/>
        </w:rPr>
        <w:lastRenderedPageBreak/>
        <w:drawing>
          <wp:inline distT="0" distB="0" distL="0" distR="0">
            <wp:extent cx="5940425" cy="8165358"/>
            <wp:effectExtent l="0" t="0" r="3175" b="7620"/>
            <wp:docPr id="4" name="Рисунок 4" descr="D:\Документы\Desktop\санитарно-эпидемиологическое заключение\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Документы\Desktop\санитарно-эпидемиологическое заключение\4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5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4DE7" w:rsidRDefault="00784DE7"/>
    <w:p w:rsidR="00784DE7" w:rsidRDefault="00784DE7"/>
    <w:p w:rsidR="00784DE7" w:rsidRDefault="00784DE7"/>
    <w:p w:rsidR="00784DE7" w:rsidRDefault="00784DE7">
      <w:r>
        <w:rPr>
          <w:noProof/>
          <w:lang w:eastAsia="ru-RU"/>
        </w:rPr>
        <w:lastRenderedPageBreak/>
        <w:drawing>
          <wp:inline distT="0" distB="0" distL="0" distR="0">
            <wp:extent cx="5940425" cy="8165358"/>
            <wp:effectExtent l="0" t="0" r="3175" b="7620"/>
            <wp:docPr id="5" name="Рисунок 5" descr="D:\Документы\Desktop\санитарно-эпидемиологическое заключение\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Документы\Desktop\санитарно-эпидемиологическое заключение\5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5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4DE7" w:rsidRDefault="00784DE7"/>
    <w:p w:rsidR="00784DE7" w:rsidRDefault="00784DE7"/>
    <w:p w:rsidR="00784DE7" w:rsidRDefault="00784DE7"/>
    <w:p w:rsidR="00784DE7" w:rsidRDefault="00784DE7">
      <w:r>
        <w:rPr>
          <w:noProof/>
          <w:lang w:eastAsia="ru-RU"/>
        </w:rPr>
        <w:lastRenderedPageBreak/>
        <w:drawing>
          <wp:inline distT="0" distB="0" distL="0" distR="0">
            <wp:extent cx="5940425" cy="8165358"/>
            <wp:effectExtent l="0" t="0" r="3175" b="7620"/>
            <wp:docPr id="6" name="Рисунок 6" descr="D:\Документы\Desktop\санитарно-эпидемиологическое заключение\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Документы\Desktop\санитарно-эпидемиологическое заключение\6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5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4DE7" w:rsidRDefault="00784DE7"/>
    <w:p w:rsidR="00784DE7" w:rsidRDefault="00784DE7"/>
    <w:p w:rsidR="00784DE7" w:rsidRDefault="00784DE7"/>
    <w:p w:rsidR="00784DE7" w:rsidRDefault="00784DE7">
      <w:r>
        <w:rPr>
          <w:noProof/>
          <w:lang w:eastAsia="ru-RU"/>
        </w:rPr>
        <w:lastRenderedPageBreak/>
        <w:drawing>
          <wp:inline distT="0" distB="0" distL="0" distR="0">
            <wp:extent cx="5940425" cy="8165358"/>
            <wp:effectExtent l="0" t="0" r="3175" b="7620"/>
            <wp:docPr id="7" name="Рисунок 7" descr="D:\Документы\Desktop\санитарно-эпидемиологическое заключение\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Документы\Desktop\санитарно-эпидемиологическое заключение\7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5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4DE7" w:rsidRDefault="00784DE7"/>
    <w:p w:rsidR="00784DE7" w:rsidRDefault="00784DE7"/>
    <w:p w:rsidR="00784DE7" w:rsidRDefault="00784DE7"/>
    <w:p w:rsidR="00784DE7" w:rsidRDefault="00784DE7">
      <w:r>
        <w:rPr>
          <w:noProof/>
          <w:lang w:eastAsia="ru-RU"/>
        </w:rPr>
        <w:lastRenderedPageBreak/>
        <w:drawing>
          <wp:inline distT="0" distB="0" distL="0" distR="0">
            <wp:extent cx="5940425" cy="8165358"/>
            <wp:effectExtent l="0" t="0" r="3175" b="7620"/>
            <wp:docPr id="8" name="Рисунок 8" descr="D:\Документы\Desktop\санитарно-эпидемиологическое заключение\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Документы\Desktop\санитарно-эпидемиологическое заключение\8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5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4DE7" w:rsidRDefault="00784DE7"/>
    <w:p w:rsidR="00784DE7" w:rsidRDefault="00784DE7"/>
    <w:p w:rsidR="00784DE7" w:rsidRDefault="00784DE7"/>
    <w:p w:rsidR="00784DE7" w:rsidRDefault="007B3142">
      <w:r>
        <w:rPr>
          <w:noProof/>
          <w:lang w:eastAsia="ru-RU"/>
        </w:rPr>
        <w:lastRenderedPageBreak/>
        <w:drawing>
          <wp:inline distT="0" distB="0" distL="0" distR="0">
            <wp:extent cx="5940425" cy="8165358"/>
            <wp:effectExtent l="0" t="0" r="3175" b="7620"/>
            <wp:docPr id="9" name="Рисунок 9" descr="D:\Документы\Desktop\санитарно-эпидемиологическое заключение\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Документы\Desktop\санитарно-эпидемиологическое заключение\9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5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84D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52D"/>
    <w:rsid w:val="0051052D"/>
    <w:rsid w:val="00752796"/>
    <w:rsid w:val="00784DE7"/>
    <w:rsid w:val="007B3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84D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84DE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84D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84DE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9</Pages>
  <Words>6</Words>
  <Characters>36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Юрист</cp:lastModifiedBy>
  <cp:revision>2</cp:revision>
  <dcterms:created xsi:type="dcterms:W3CDTF">2018-10-11T06:35:00Z</dcterms:created>
  <dcterms:modified xsi:type="dcterms:W3CDTF">2018-10-11T06:38:00Z</dcterms:modified>
</cp:coreProperties>
</file>