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668" w:rsidRDefault="00683668" w:rsidP="005D44A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3668">
        <w:rPr>
          <w:rFonts w:ascii="Times New Roman" w:hAnsi="Times New Roman" w:cs="Times New Roman"/>
          <w:sz w:val="28"/>
          <w:szCs w:val="28"/>
        </w:rPr>
        <w:t xml:space="preserve">Министерство труда, занятости и миграционной политики Самарской области информирует Вас, что в целях содействия государственным реформам в области охраны труда, связанным с повышением безопасности на рабочих местах Минтруд России начал опрос по охране труда на рабочих местах. </w:t>
      </w:r>
    </w:p>
    <w:p w:rsidR="00C47DEC" w:rsidRDefault="00683668" w:rsidP="005D44A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3668">
        <w:rPr>
          <w:rFonts w:ascii="Times New Roman" w:hAnsi="Times New Roman" w:cs="Times New Roman"/>
          <w:sz w:val="28"/>
          <w:szCs w:val="28"/>
        </w:rPr>
        <w:t>Результаты</w:t>
      </w:r>
      <w:r>
        <w:rPr>
          <w:rFonts w:ascii="Times New Roman" w:hAnsi="Times New Roman" w:cs="Times New Roman"/>
          <w:sz w:val="28"/>
          <w:szCs w:val="28"/>
        </w:rPr>
        <w:t xml:space="preserve"> опроса будут учтены при подготовке предложений по популяризации культуры безопасного труда.</w:t>
      </w:r>
    </w:p>
    <w:p w:rsidR="00683668" w:rsidRDefault="0080745F" w:rsidP="005D44A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размещена на главной странице официального сайта Минтруда России в разделе «</w:t>
      </w:r>
      <w:r w:rsidR="00DF2A52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 xml:space="preserve">ствуйте» </w:t>
      </w:r>
      <w:r w:rsidR="00DF2A52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6" w:history="1"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rosmintrud</w:t>
        </w:r>
        <w:proofErr w:type="spellEnd"/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labour</w:t>
        </w:r>
        <w:proofErr w:type="spellEnd"/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safety</w:t>
        </w:r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="005C3392" w:rsidRPr="00B65E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vote</w:t>
        </w:r>
      </w:hyperlink>
      <w:r w:rsidR="005C3392">
        <w:rPr>
          <w:rFonts w:ascii="Times New Roman" w:hAnsi="Times New Roman" w:cs="Times New Roman"/>
          <w:sz w:val="28"/>
          <w:szCs w:val="28"/>
        </w:rPr>
        <w:t>.</w:t>
      </w:r>
    </w:p>
    <w:p w:rsidR="005C3392" w:rsidRDefault="005C3392" w:rsidP="005D44A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Посетителям сайта пр</w:t>
      </w:r>
      <w:r w:rsidR="00403C06">
        <w:rPr>
          <w:rFonts w:ascii="Times New Roman" w:hAnsi="Times New Roman" w:cs="Times New Roman"/>
          <w:sz w:val="28"/>
          <w:szCs w:val="28"/>
        </w:rPr>
        <w:t>едлагается ответить на вопросы об отношении к вопросам безопасности на рабочем месте, о состоянии охраны и безопасности труда в их организациях и т.д.</w:t>
      </w:r>
    </w:p>
    <w:p w:rsidR="00403C06" w:rsidRPr="005C3392" w:rsidRDefault="0009016F" w:rsidP="005D44A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Опрос проводится в течение двух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недель – с 15 по 30 сентября 2017 года.</w:t>
      </w:r>
    </w:p>
    <w:sectPr w:rsidR="00403C06" w:rsidRPr="005C3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C4A0F"/>
    <w:multiLevelType w:val="hybridMultilevel"/>
    <w:tmpl w:val="39B0A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94"/>
    <w:rsid w:val="0009016F"/>
    <w:rsid w:val="00183694"/>
    <w:rsid w:val="00227D09"/>
    <w:rsid w:val="00273549"/>
    <w:rsid w:val="00317CD2"/>
    <w:rsid w:val="003457C1"/>
    <w:rsid w:val="00403C06"/>
    <w:rsid w:val="00455503"/>
    <w:rsid w:val="0046001E"/>
    <w:rsid w:val="005C3392"/>
    <w:rsid w:val="005D44A1"/>
    <w:rsid w:val="00683668"/>
    <w:rsid w:val="0080745F"/>
    <w:rsid w:val="008355A0"/>
    <w:rsid w:val="00AF20A6"/>
    <w:rsid w:val="00B12004"/>
    <w:rsid w:val="00BD0166"/>
    <w:rsid w:val="00C429BF"/>
    <w:rsid w:val="00C47DEC"/>
    <w:rsid w:val="00DA3F35"/>
    <w:rsid w:val="00DF2A52"/>
    <w:rsid w:val="00F10AAC"/>
    <w:rsid w:val="00F9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5A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33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5A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33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mintrud.ru/labour/safety-vo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dcterms:created xsi:type="dcterms:W3CDTF">2017-09-21T05:45:00Z</dcterms:created>
  <dcterms:modified xsi:type="dcterms:W3CDTF">2017-09-21T05:45:00Z</dcterms:modified>
</cp:coreProperties>
</file>