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320" w:rsidRPr="00A86320" w:rsidRDefault="00A86320" w:rsidP="00A86320">
      <w:pPr>
        <w:spacing w:after="0" w:line="240" w:lineRule="auto"/>
        <w:ind w:left="20"/>
        <w:jc w:val="center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A8632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При обнаружении пожара необходимо: </w:t>
      </w:r>
    </w:p>
    <w:p w:rsidR="00A86320" w:rsidRPr="00A86320" w:rsidRDefault="00A86320" w:rsidP="00A86320">
      <w:pPr>
        <w:spacing w:after="0" w:line="240" w:lineRule="auto"/>
        <w:ind w:left="20"/>
        <w:jc w:val="center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A8632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Немедленно сообщить в пожарную охрану по телефону 01, </w:t>
      </w:r>
      <w:proofErr w:type="gramStart"/>
      <w:r w:rsidRPr="00A8632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по</w:t>
      </w:r>
      <w:proofErr w:type="gramEnd"/>
      <w:r w:rsidRPr="00A8632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сотовому тел. 112, </w:t>
      </w:r>
    </w:p>
    <w:p w:rsidR="00A86320" w:rsidRPr="00A86320" w:rsidRDefault="00A86320" w:rsidP="00A86320">
      <w:pPr>
        <w:spacing w:after="0" w:line="240" w:lineRule="auto"/>
        <w:ind w:left="20"/>
        <w:jc w:val="center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A8632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указав при этом точный адрес, фамилию, имя, отчество, что горит. </w:t>
      </w:r>
    </w:p>
    <w:p w:rsidR="00A86320" w:rsidRPr="00A86320" w:rsidRDefault="00A86320" w:rsidP="00A86320">
      <w:pPr>
        <w:spacing w:after="0" w:line="240" w:lineRule="auto"/>
        <w:ind w:left="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86320" w:rsidRPr="00A86320" w:rsidRDefault="00A86320" w:rsidP="00A86320">
      <w:pPr>
        <w:spacing w:after="0" w:line="240" w:lineRule="auto"/>
        <w:ind w:left="20"/>
        <w:jc w:val="center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-До прибытия пожарных подразделений принять возможные меры к эвакуации людей, документов, материальных ценностей.</w:t>
      </w:r>
    </w:p>
    <w:p w:rsidR="00A86320" w:rsidRPr="00A86320" w:rsidRDefault="00A86320" w:rsidP="00A86320">
      <w:pPr>
        <w:spacing w:after="0" w:line="240" w:lineRule="auto"/>
        <w:ind w:left="20" w:right="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-По возможности приступить к тушению пожара имеющимися первичными средствами пожаротушения: огнетушителями, плотной тканью, водой. При опасности поражения электрическим током отключить электроэнергию (автоматы в щитке на лестничной площадке),</w:t>
      </w:r>
    </w:p>
    <w:p w:rsidR="00A86320" w:rsidRPr="00A86320" w:rsidRDefault="00A86320" w:rsidP="00A86320">
      <w:pPr>
        <w:spacing w:after="0" w:line="240" w:lineRule="auto"/>
        <w:ind w:left="20" w:right="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-Помните, что легковоспламеняющиеся жидкости тушить водой неэффективно. Лучше всего воспользоваться огнетушителем, а при его отсутствии мокрой тряпкой.</w:t>
      </w:r>
    </w:p>
    <w:p w:rsidR="00A86320" w:rsidRPr="00A86320" w:rsidRDefault="00A86320" w:rsidP="00A86320">
      <w:pPr>
        <w:spacing w:after="0" w:line="240" w:lineRule="auto"/>
        <w:ind w:left="20" w:right="40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 xml:space="preserve">-Во время пожара необходимо воздержаться от открытия окон, дверей, не разбивать оконные стекла. </w:t>
      </w:r>
    </w:p>
    <w:p w:rsidR="00A86320" w:rsidRPr="00A86320" w:rsidRDefault="00A86320" w:rsidP="00A86320">
      <w:pPr>
        <w:spacing w:after="0" w:line="240" w:lineRule="auto"/>
        <w:ind w:left="20" w:right="4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86320">
        <w:rPr>
          <w:rFonts w:ascii="Times New Roman" w:hAnsi="Times New Roman"/>
          <w:sz w:val="28"/>
          <w:szCs w:val="28"/>
          <w:lang w:eastAsia="ru-RU"/>
        </w:rPr>
        <w:t>-Если в доме сильно задымлено, и ликвидировать очаги горения своими силами не предоставляется возможным, немедленно покиньте квартиру, прикрыв за собой дверь.</w:t>
      </w:r>
      <w:proofErr w:type="gramEnd"/>
    </w:p>
    <w:p w:rsidR="00A86320" w:rsidRPr="00A86320" w:rsidRDefault="00A86320" w:rsidP="00A86320">
      <w:pPr>
        <w:tabs>
          <w:tab w:val="left" w:pos="247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/>
        </w:rPr>
      </w:pPr>
      <w:r w:rsidRPr="00A86320">
        <w:rPr>
          <w:rFonts w:ascii="Times New Roman" w:hAnsi="Times New Roman"/>
          <w:b/>
          <w:sz w:val="28"/>
          <w:szCs w:val="28"/>
          <w:lang/>
        </w:rPr>
        <w:t>-</w:t>
      </w:r>
      <w:r w:rsidRPr="00A86320">
        <w:rPr>
          <w:rFonts w:ascii="Times New Roman" w:hAnsi="Times New Roman"/>
          <w:sz w:val="28"/>
          <w:szCs w:val="28"/>
          <w:lang/>
        </w:rPr>
        <w:t>По прибытию пожарных подразделений необходимо встретить представителей пожарной охраны, сообщить все необходимые сведения о наличии в здании людей, о месте нахождения очага пожара, о принятых мерах по его ликвидации.</w:t>
      </w:r>
    </w:p>
    <w:p w:rsidR="00A86320" w:rsidRPr="00A86320" w:rsidRDefault="00A86320" w:rsidP="00A86320">
      <w:pPr>
        <w:spacing w:after="0" w:line="240" w:lineRule="auto"/>
        <w:ind w:left="20"/>
        <w:jc w:val="center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A86320" w:rsidRPr="00A86320" w:rsidRDefault="00A86320" w:rsidP="00A86320">
      <w:pPr>
        <w:spacing w:after="0" w:line="240" w:lineRule="auto"/>
        <w:ind w:left="20"/>
        <w:jc w:val="center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A86320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ДЛЯ ПРЕДОТВРАЩЕНИЯ ВОЗНИКНОВЕНИЯ ПОЖАРОВ </w:t>
      </w:r>
    </w:p>
    <w:p w:rsidR="00A86320" w:rsidRPr="00A86320" w:rsidRDefault="00A86320" w:rsidP="00A86320">
      <w:pPr>
        <w:spacing w:after="0" w:line="240" w:lineRule="auto"/>
        <w:ind w:left="20"/>
        <w:jc w:val="center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A86320">
        <w:rPr>
          <w:rFonts w:ascii="Times New Roman" w:hAnsi="Times New Roman"/>
          <w:b/>
          <w:bCs/>
          <w:iCs/>
          <w:sz w:val="28"/>
          <w:szCs w:val="28"/>
          <w:lang w:eastAsia="ru-RU"/>
        </w:rPr>
        <w:t>СОБЛЮДАЙТЕ МЕРЫ ПОЖАРНОЙ БЕЗОПАСНОСТИ: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174"/>
        </w:tabs>
        <w:spacing w:before="60" w:after="60" w:line="240" w:lineRule="auto"/>
        <w:ind w:left="0" w:right="4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не оставляйте без присмотра включенные в электросеть бытовые электроприборы, а также источники открытого огня: газовую плиту, свечи, костры;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188"/>
        </w:tabs>
        <w:spacing w:before="60" w:after="60" w:line="240" w:lineRule="auto"/>
        <w:ind w:left="0" w:right="4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эксплуатируйте электроприборы в соответствии с требованиями инструкций по эксплуатации заводо</w:t>
      </w:r>
      <w:proofErr w:type="gramStart"/>
      <w:r w:rsidRPr="00A86320">
        <w:rPr>
          <w:rFonts w:ascii="Times New Roman" w:hAnsi="Times New Roman"/>
          <w:sz w:val="28"/>
          <w:szCs w:val="28"/>
          <w:lang w:eastAsia="ru-RU"/>
        </w:rPr>
        <w:t>в-</w:t>
      </w:r>
      <w:proofErr w:type="gramEnd"/>
      <w:r w:rsidRPr="00A86320">
        <w:rPr>
          <w:rFonts w:ascii="Times New Roman" w:hAnsi="Times New Roman"/>
          <w:sz w:val="28"/>
          <w:szCs w:val="28"/>
          <w:lang w:eastAsia="ru-RU"/>
        </w:rPr>
        <w:t xml:space="preserve"> изготовителей, следите за исправностью электропроводки, не пользуйтесь поврежденными электроприборами, электрическими розетками, при обнаружении неисправности в электрощитах, розетках, выключателей, светильниках обесточьте их и вызовите специалиста по устранению неисправности;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150"/>
        </w:tabs>
        <w:spacing w:before="60" w:after="6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не пользуйтесь в помещении источниками открытого огня (свечи, спички, факела и т.д.);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178"/>
        </w:tabs>
        <w:spacing w:before="60" w:after="60" w:line="240" w:lineRule="auto"/>
        <w:ind w:left="0" w:right="4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в жилых домах запрещается устраивать различного рода производственные и складские помещения, в которых применяются и хранятся пожароопасные и взрывопожароопасные вещества и материалы;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202"/>
        </w:tabs>
        <w:spacing w:before="60" w:after="6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не храните легковоспламеняющиеся вещества и предметы бытовой химии вблизи открытого огня;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212"/>
        </w:tabs>
        <w:spacing w:before="60" w:after="60" w:line="240" w:lineRule="auto"/>
        <w:ind w:left="0" w:right="4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lastRenderedPageBreak/>
        <w:t>первичные средства пожаротушения в вашем доме должны содержаться в исправном состоянии и постоянной готовности. Приобретайте огнетушитель у фирм, имеющих лицензию, имейте во дворе наготове бочку с водой, ящик с песком, ведро и лопату;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193"/>
        </w:tabs>
        <w:spacing w:before="60" w:after="60" w:line="240" w:lineRule="auto"/>
        <w:ind w:left="0" w:right="4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при сильном запахе газа в помещении не включайте освещение. Перекройте вентиль подачи газа и проветрите помещение;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150"/>
        </w:tabs>
        <w:spacing w:before="60" w:after="6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не допускайте складированию горючих материалов (дрова, сено, и др.) между строениями;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207"/>
        </w:tabs>
        <w:spacing w:before="60" w:after="60" w:line="240" w:lineRule="auto"/>
        <w:ind w:left="0" w:right="4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газовые баллоны разместите вне здания возле стены, не имеющей окон, в металлическом шкафу, обеспеченном естественной вентиляцией;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207"/>
        </w:tabs>
        <w:spacing w:before="60" w:after="60" w:line="240" w:lineRule="auto"/>
        <w:ind w:left="0" w:right="4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не разрешайте детям играть со спичками. Храните спички в местах, недоступных для детей;</w:t>
      </w:r>
    </w:p>
    <w:p w:rsidR="00A86320" w:rsidRPr="00A86320" w:rsidRDefault="00A86320" w:rsidP="00A86320">
      <w:pPr>
        <w:numPr>
          <w:ilvl w:val="0"/>
          <w:numId w:val="1"/>
        </w:numPr>
        <w:tabs>
          <w:tab w:val="clear" w:pos="740"/>
          <w:tab w:val="num" w:pos="0"/>
          <w:tab w:val="left" w:pos="231"/>
        </w:tabs>
        <w:spacing w:before="60" w:after="60" w:line="240" w:lineRule="auto"/>
        <w:ind w:left="0" w:right="4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6320">
        <w:rPr>
          <w:rFonts w:ascii="Times New Roman" w:hAnsi="Times New Roman"/>
          <w:sz w:val="28"/>
          <w:szCs w:val="28"/>
          <w:lang w:eastAsia="ru-RU"/>
        </w:rPr>
        <w:t>не сушите одежду и другие сгораемые материалы над печами, каминами, газовыми плитами и электронагревательными приборами.</w:t>
      </w:r>
    </w:p>
    <w:p w:rsidR="005C603E" w:rsidRPr="00A86320" w:rsidRDefault="005C603E" w:rsidP="00A86320">
      <w:pPr>
        <w:rPr>
          <w:szCs w:val="28"/>
          <w:lang/>
        </w:rPr>
      </w:pPr>
    </w:p>
    <w:sectPr w:rsidR="005C603E" w:rsidRPr="00A86320" w:rsidSect="00185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B1343"/>
    <w:multiLevelType w:val="hybridMultilevel"/>
    <w:tmpl w:val="674E9E66"/>
    <w:lvl w:ilvl="0" w:tplc="04190001">
      <w:start w:val="1"/>
      <w:numFmt w:val="bullet"/>
      <w:lvlText w:val=""/>
      <w:lvlJc w:val="left"/>
      <w:pPr>
        <w:tabs>
          <w:tab w:val="num" w:pos="740"/>
        </w:tabs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03E"/>
    <w:rsid w:val="00001C44"/>
    <w:rsid w:val="00003280"/>
    <w:rsid w:val="00003593"/>
    <w:rsid w:val="0000413D"/>
    <w:rsid w:val="0000430D"/>
    <w:rsid w:val="00004AB8"/>
    <w:rsid w:val="00006CCA"/>
    <w:rsid w:val="00010218"/>
    <w:rsid w:val="000112DD"/>
    <w:rsid w:val="000130E5"/>
    <w:rsid w:val="00015D07"/>
    <w:rsid w:val="000230C5"/>
    <w:rsid w:val="000241EC"/>
    <w:rsid w:val="0002453D"/>
    <w:rsid w:val="00024D27"/>
    <w:rsid w:val="000279A5"/>
    <w:rsid w:val="0003107E"/>
    <w:rsid w:val="000330CC"/>
    <w:rsid w:val="00033C9E"/>
    <w:rsid w:val="00035793"/>
    <w:rsid w:val="000362A0"/>
    <w:rsid w:val="0004058E"/>
    <w:rsid w:val="00043BD7"/>
    <w:rsid w:val="0004522E"/>
    <w:rsid w:val="00045A51"/>
    <w:rsid w:val="000467D2"/>
    <w:rsid w:val="00046C26"/>
    <w:rsid w:val="00052540"/>
    <w:rsid w:val="00053D4D"/>
    <w:rsid w:val="00055271"/>
    <w:rsid w:val="0005637E"/>
    <w:rsid w:val="000573D2"/>
    <w:rsid w:val="000578C2"/>
    <w:rsid w:val="0006323F"/>
    <w:rsid w:val="00064B12"/>
    <w:rsid w:val="00066E71"/>
    <w:rsid w:val="0006750A"/>
    <w:rsid w:val="00067653"/>
    <w:rsid w:val="00067A5F"/>
    <w:rsid w:val="000702B9"/>
    <w:rsid w:val="00072CEA"/>
    <w:rsid w:val="00073649"/>
    <w:rsid w:val="00074D90"/>
    <w:rsid w:val="00076132"/>
    <w:rsid w:val="0007626A"/>
    <w:rsid w:val="000770A5"/>
    <w:rsid w:val="000770D0"/>
    <w:rsid w:val="000779B6"/>
    <w:rsid w:val="0008108D"/>
    <w:rsid w:val="00083F90"/>
    <w:rsid w:val="00084E8F"/>
    <w:rsid w:val="00090374"/>
    <w:rsid w:val="00090AAF"/>
    <w:rsid w:val="0009166F"/>
    <w:rsid w:val="00091A59"/>
    <w:rsid w:val="000928AA"/>
    <w:rsid w:val="00093584"/>
    <w:rsid w:val="000968B4"/>
    <w:rsid w:val="00096F99"/>
    <w:rsid w:val="000977D5"/>
    <w:rsid w:val="000A15E8"/>
    <w:rsid w:val="000A1A52"/>
    <w:rsid w:val="000A32CD"/>
    <w:rsid w:val="000A5BFE"/>
    <w:rsid w:val="000A6DD8"/>
    <w:rsid w:val="000A725D"/>
    <w:rsid w:val="000B25BB"/>
    <w:rsid w:val="000B34A2"/>
    <w:rsid w:val="000B54F3"/>
    <w:rsid w:val="000B682A"/>
    <w:rsid w:val="000C083D"/>
    <w:rsid w:val="000C0D4F"/>
    <w:rsid w:val="000C1C25"/>
    <w:rsid w:val="000C52CC"/>
    <w:rsid w:val="000D1F14"/>
    <w:rsid w:val="000D2168"/>
    <w:rsid w:val="000D34E9"/>
    <w:rsid w:val="000D4785"/>
    <w:rsid w:val="000E387A"/>
    <w:rsid w:val="000E38DF"/>
    <w:rsid w:val="000E3F73"/>
    <w:rsid w:val="000E44D1"/>
    <w:rsid w:val="000E4DEA"/>
    <w:rsid w:val="000E75C4"/>
    <w:rsid w:val="000F7DC5"/>
    <w:rsid w:val="0010087C"/>
    <w:rsid w:val="00101088"/>
    <w:rsid w:val="00102B4D"/>
    <w:rsid w:val="00103A09"/>
    <w:rsid w:val="0010457D"/>
    <w:rsid w:val="00106E09"/>
    <w:rsid w:val="0011065B"/>
    <w:rsid w:val="00114933"/>
    <w:rsid w:val="001160C4"/>
    <w:rsid w:val="001209BB"/>
    <w:rsid w:val="001219F8"/>
    <w:rsid w:val="00123E18"/>
    <w:rsid w:val="00124F95"/>
    <w:rsid w:val="00125B7C"/>
    <w:rsid w:val="00130916"/>
    <w:rsid w:val="0013276B"/>
    <w:rsid w:val="00133519"/>
    <w:rsid w:val="001361EC"/>
    <w:rsid w:val="001377F9"/>
    <w:rsid w:val="00142198"/>
    <w:rsid w:val="00143D67"/>
    <w:rsid w:val="00145472"/>
    <w:rsid w:val="00147836"/>
    <w:rsid w:val="00153B4D"/>
    <w:rsid w:val="00155C22"/>
    <w:rsid w:val="00157019"/>
    <w:rsid w:val="0015755C"/>
    <w:rsid w:val="00165EB2"/>
    <w:rsid w:val="00167017"/>
    <w:rsid w:val="00167D06"/>
    <w:rsid w:val="001718AF"/>
    <w:rsid w:val="0017195E"/>
    <w:rsid w:val="001719A9"/>
    <w:rsid w:val="001719B4"/>
    <w:rsid w:val="001739DD"/>
    <w:rsid w:val="001758AA"/>
    <w:rsid w:val="0017594E"/>
    <w:rsid w:val="00175F5A"/>
    <w:rsid w:val="001818E0"/>
    <w:rsid w:val="00182CBE"/>
    <w:rsid w:val="00184E49"/>
    <w:rsid w:val="0018588A"/>
    <w:rsid w:val="00185D39"/>
    <w:rsid w:val="001860D2"/>
    <w:rsid w:val="0018650E"/>
    <w:rsid w:val="001869B9"/>
    <w:rsid w:val="0018747A"/>
    <w:rsid w:val="001914F4"/>
    <w:rsid w:val="00193B36"/>
    <w:rsid w:val="001976CF"/>
    <w:rsid w:val="001A0461"/>
    <w:rsid w:val="001A0F6D"/>
    <w:rsid w:val="001A1997"/>
    <w:rsid w:val="001A1BA4"/>
    <w:rsid w:val="001A4F4E"/>
    <w:rsid w:val="001A5877"/>
    <w:rsid w:val="001B03D3"/>
    <w:rsid w:val="001B2533"/>
    <w:rsid w:val="001B4D92"/>
    <w:rsid w:val="001B5B85"/>
    <w:rsid w:val="001B69A3"/>
    <w:rsid w:val="001B6B58"/>
    <w:rsid w:val="001C0912"/>
    <w:rsid w:val="001C2C78"/>
    <w:rsid w:val="001C305A"/>
    <w:rsid w:val="001C6350"/>
    <w:rsid w:val="001C6B78"/>
    <w:rsid w:val="001D1CC0"/>
    <w:rsid w:val="001D1D6A"/>
    <w:rsid w:val="001D3228"/>
    <w:rsid w:val="001D35B6"/>
    <w:rsid w:val="001E005F"/>
    <w:rsid w:val="001E0667"/>
    <w:rsid w:val="001E12DB"/>
    <w:rsid w:val="001E4924"/>
    <w:rsid w:val="001E6F2B"/>
    <w:rsid w:val="001F01B8"/>
    <w:rsid w:val="001F1549"/>
    <w:rsid w:val="001F2DE6"/>
    <w:rsid w:val="001F5F52"/>
    <w:rsid w:val="001F6261"/>
    <w:rsid w:val="001F6814"/>
    <w:rsid w:val="001F732D"/>
    <w:rsid w:val="0020086B"/>
    <w:rsid w:val="00200CB7"/>
    <w:rsid w:val="0020315B"/>
    <w:rsid w:val="00203B35"/>
    <w:rsid w:val="00204972"/>
    <w:rsid w:val="00205CFB"/>
    <w:rsid w:val="00206237"/>
    <w:rsid w:val="00207775"/>
    <w:rsid w:val="00210CB3"/>
    <w:rsid w:val="00210D9C"/>
    <w:rsid w:val="00211C39"/>
    <w:rsid w:val="00211ED2"/>
    <w:rsid w:val="00213A03"/>
    <w:rsid w:val="002200B1"/>
    <w:rsid w:val="0022151E"/>
    <w:rsid w:val="00222808"/>
    <w:rsid w:val="00222FDB"/>
    <w:rsid w:val="002240B5"/>
    <w:rsid w:val="00226DE1"/>
    <w:rsid w:val="00227FEA"/>
    <w:rsid w:val="002336EB"/>
    <w:rsid w:val="00235BD6"/>
    <w:rsid w:val="00235C22"/>
    <w:rsid w:val="00237880"/>
    <w:rsid w:val="00240A9D"/>
    <w:rsid w:val="00241F82"/>
    <w:rsid w:val="0024308F"/>
    <w:rsid w:val="0024329E"/>
    <w:rsid w:val="00246186"/>
    <w:rsid w:val="00250054"/>
    <w:rsid w:val="002502CD"/>
    <w:rsid w:val="00250549"/>
    <w:rsid w:val="00252279"/>
    <w:rsid w:val="0025361E"/>
    <w:rsid w:val="00256C44"/>
    <w:rsid w:val="00257587"/>
    <w:rsid w:val="00262FE8"/>
    <w:rsid w:val="002633D5"/>
    <w:rsid w:val="00266A5A"/>
    <w:rsid w:val="00267BDD"/>
    <w:rsid w:val="00267E93"/>
    <w:rsid w:val="00270BA3"/>
    <w:rsid w:val="00270F58"/>
    <w:rsid w:val="0027368C"/>
    <w:rsid w:val="0027525D"/>
    <w:rsid w:val="002809D0"/>
    <w:rsid w:val="00280BE3"/>
    <w:rsid w:val="0028161F"/>
    <w:rsid w:val="00282438"/>
    <w:rsid w:val="002835B2"/>
    <w:rsid w:val="0028524C"/>
    <w:rsid w:val="00287148"/>
    <w:rsid w:val="0029049C"/>
    <w:rsid w:val="00293724"/>
    <w:rsid w:val="00294DA8"/>
    <w:rsid w:val="0029680C"/>
    <w:rsid w:val="00297874"/>
    <w:rsid w:val="002A05E3"/>
    <w:rsid w:val="002A0AFB"/>
    <w:rsid w:val="002A20DC"/>
    <w:rsid w:val="002A2FEE"/>
    <w:rsid w:val="002A6C7B"/>
    <w:rsid w:val="002B35AC"/>
    <w:rsid w:val="002B4F54"/>
    <w:rsid w:val="002B6BEC"/>
    <w:rsid w:val="002C11F0"/>
    <w:rsid w:val="002C5823"/>
    <w:rsid w:val="002C5895"/>
    <w:rsid w:val="002C6102"/>
    <w:rsid w:val="002C66C6"/>
    <w:rsid w:val="002C7064"/>
    <w:rsid w:val="002D5536"/>
    <w:rsid w:val="002D6ED4"/>
    <w:rsid w:val="002E0A65"/>
    <w:rsid w:val="002E2658"/>
    <w:rsid w:val="002E4B8C"/>
    <w:rsid w:val="002E4FFF"/>
    <w:rsid w:val="002E6AF4"/>
    <w:rsid w:val="002F0551"/>
    <w:rsid w:val="002F1BBB"/>
    <w:rsid w:val="002F21F2"/>
    <w:rsid w:val="002F2250"/>
    <w:rsid w:val="002F4170"/>
    <w:rsid w:val="002F455B"/>
    <w:rsid w:val="002F48AB"/>
    <w:rsid w:val="002F4CB2"/>
    <w:rsid w:val="002F6D2B"/>
    <w:rsid w:val="003027DC"/>
    <w:rsid w:val="0030450B"/>
    <w:rsid w:val="00304AE7"/>
    <w:rsid w:val="0030563E"/>
    <w:rsid w:val="0030653E"/>
    <w:rsid w:val="00311CFC"/>
    <w:rsid w:val="003130C0"/>
    <w:rsid w:val="00313378"/>
    <w:rsid w:val="0031573B"/>
    <w:rsid w:val="00323C5C"/>
    <w:rsid w:val="0032730D"/>
    <w:rsid w:val="00331B61"/>
    <w:rsid w:val="00332657"/>
    <w:rsid w:val="003326D3"/>
    <w:rsid w:val="003344B2"/>
    <w:rsid w:val="00344CB7"/>
    <w:rsid w:val="003466AF"/>
    <w:rsid w:val="00350D04"/>
    <w:rsid w:val="003521CC"/>
    <w:rsid w:val="0035258A"/>
    <w:rsid w:val="0036047D"/>
    <w:rsid w:val="00361392"/>
    <w:rsid w:val="00363BC1"/>
    <w:rsid w:val="00363E57"/>
    <w:rsid w:val="003708B6"/>
    <w:rsid w:val="003825E9"/>
    <w:rsid w:val="00383086"/>
    <w:rsid w:val="00384293"/>
    <w:rsid w:val="0038478E"/>
    <w:rsid w:val="00385C05"/>
    <w:rsid w:val="00385C11"/>
    <w:rsid w:val="003870B8"/>
    <w:rsid w:val="00391F65"/>
    <w:rsid w:val="00393B93"/>
    <w:rsid w:val="00393EF9"/>
    <w:rsid w:val="0039608B"/>
    <w:rsid w:val="00396976"/>
    <w:rsid w:val="003A03A5"/>
    <w:rsid w:val="003A39C6"/>
    <w:rsid w:val="003A634E"/>
    <w:rsid w:val="003B004A"/>
    <w:rsid w:val="003B0733"/>
    <w:rsid w:val="003B1914"/>
    <w:rsid w:val="003B4CE5"/>
    <w:rsid w:val="003C4CDF"/>
    <w:rsid w:val="003C5094"/>
    <w:rsid w:val="003C65DF"/>
    <w:rsid w:val="003D07E2"/>
    <w:rsid w:val="003D1722"/>
    <w:rsid w:val="003D1F1F"/>
    <w:rsid w:val="003D230E"/>
    <w:rsid w:val="003D5D30"/>
    <w:rsid w:val="003E12BE"/>
    <w:rsid w:val="003E31C3"/>
    <w:rsid w:val="003E3C6B"/>
    <w:rsid w:val="003E7C49"/>
    <w:rsid w:val="003F1C88"/>
    <w:rsid w:val="003F2680"/>
    <w:rsid w:val="003F39F4"/>
    <w:rsid w:val="003F3C27"/>
    <w:rsid w:val="003F6FCC"/>
    <w:rsid w:val="003F6FE6"/>
    <w:rsid w:val="003F72FA"/>
    <w:rsid w:val="003F7A1D"/>
    <w:rsid w:val="004010B7"/>
    <w:rsid w:val="00401FA6"/>
    <w:rsid w:val="0040440D"/>
    <w:rsid w:val="00404CDF"/>
    <w:rsid w:val="00405335"/>
    <w:rsid w:val="00405744"/>
    <w:rsid w:val="0040649F"/>
    <w:rsid w:val="004119D6"/>
    <w:rsid w:val="00413024"/>
    <w:rsid w:val="00413CD2"/>
    <w:rsid w:val="00414D43"/>
    <w:rsid w:val="00414E2D"/>
    <w:rsid w:val="00416496"/>
    <w:rsid w:val="00417A62"/>
    <w:rsid w:val="004202EB"/>
    <w:rsid w:val="00423CC5"/>
    <w:rsid w:val="00423E84"/>
    <w:rsid w:val="00425D69"/>
    <w:rsid w:val="00432D88"/>
    <w:rsid w:val="00432FB2"/>
    <w:rsid w:val="004337FF"/>
    <w:rsid w:val="00433CF4"/>
    <w:rsid w:val="00434957"/>
    <w:rsid w:val="004352CB"/>
    <w:rsid w:val="00436946"/>
    <w:rsid w:val="00437B3E"/>
    <w:rsid w:val="0044036F"/>
    <w:rsid w:val="0044081F"/>
    <w:rsid w:val="00440D40"/>
    <w:rsid w:val="00442424"/>
    <w:rsid w:val="004427E2"/>
    <w:rsid w:val="00442CE8"/>
    <w:rsid w:val="00443033"/>
    <w:rsid w:val="004439F6"/>
    <w:rsid w:val="004441FA"/>
    <w:rsid w:val="0044559C"/>
    <w:rsid w:val="00450CCA"/>
    <w:rsid w:val="00451F0C"/>
    <w:rsid w:val="004520AF"/>
    <w:rsid w:val="00454989"/>
    <w:rsid w:val="00455C07"/>
    <w:rsid w:val="00455FC0"/>
    <w:rsid w:val="004636D4"/>
    <w:rsid w:val="00463D54"/>
    <w:rsid w:val="00465CC7"/>
    <w:rsid w:val="00466181"/>
    <w:rsid w:val="00467226"/>
    <w:rsid w:val="00470210"/>
    <w:rsid w:val="00472EA8"/>
    <w:rsid w:val="00473CA2"/>
    <w:rsid w:val="0048274D"/>
    <w:rsid w:val="00482FB3"/>
    <w:rsid w:val="0048390A"/>
    <w:rsid w:val="00483A3A"/>
    <w:rsid w:val="00486A8F"/>
    <w:rsid w:val="00486C47"/>
    <w:rsid w:val="00486FB0"/>
    <w:rsid w:val="00487AF6"/>
    <w:rsid w:val="00494CB6"/>
    <w:rsid w:val="00495BFA"/>
    <w:rsid w:val="00495EA7"/>
    <w:rsid w:val="004A1095"/>
    <w:rsid w:val="004A19D6"/>
    <w:rsid w:val="004A1D04"/>
    <w:rsid w:val="004A386F"/>
    <w:rsid w:val="004A5449"/>
    <w:rsid w:val="004A5D7F"/>
    <w:rsid w:val="004B5B2A"/>
    <w:rsid w:val="004B787A"/>
    <w:rsid w:val="004C3532"/>
    <w:rsid w:val="004C4F69"/>
    <w:rsid w:val="004C6CE1"/>
    <w:rsid w:val="004C710F"/>
    <w:rsid w:val="004C7C9F"/>
    <w:rsid w:val="004D03EE"/>
    <w:rsid w:val="004D2750"/>
    <w:rsid w:val="004D45F6"/>
    <w:rsid w:val="004D69DD"/>
    <w:rsid w:val="004E02AC"/>
    <w:rsid w:val="004E2AE6"/>
    <w:rsid w:val="004E2F0F"/>
    <w:rsid w:val="004E3B84"/>
    <w:rsid w:val="004E3CC3"/>
    <w:rsid w:val="004E4FB4"/>
    <w:rsid w:val="004E6623"/>
    <w:rsid w:val="004F0F64"/>
    <w:rsid w:val="004F228B"/>
    <w:rsid w:val="004F2590"/>
    <w:rsid w:val="004F35B7"/>
    <w:rsid w:val="004F526C"/>
    <w:rsid w:val="004F56D5"/>
    <w:rsid w:val="005006B4"/>
    <w:rsid w:val="005018D8"/>
    <w:rsid w:val="00503809"/>
    <w:rsid w:val="00504B1B"/>
    <w:rsid w:val="005071D5"/>
    <w:rsid w:val="0050770F"/>
    <w:rsid w:val="0051089B"/>
    <w:rsid w:val="00510F17"/>
    <w:rsid w:val="005114AC"/>
    <w:rsid w:val="00514CAB"/>
    <w:rsid w:val="00514F32"/>
    <w:rsid w:val="00516082"/>
    <w:rsid w:val="00516699"/>
    <w:rsid w:val="005177E9"/>
    <w:rsid w:val="005202D4"/>
    <w:rsid w:val="00520F14"/>
    <w:rsid w:val="005213BD"/>
    <w:rsid w:val="005226B0"/>
    <w:rsid w:val="00523579"/>
    <w:rsid w:val="005238F8"/>
    <w:rsid w:val="0052635B"/>
    <w:rsid w:val="005321C5"/>
    <w:rsid w:val="00532598"/>
    <w:rsid w:val="00533B2E"/>
    <w:rsid w:val="00536598"/>
    <w:rsid w:val="00536613"/>
    <w:rsid w:val="005375F8"/>
    <w:rsid w:val="0054003B"/>
    <w:rsid w:val="0054144E"/>
    <w:rsid w:val="00542938"/>
    <w:rsid w:val="00542A42"/>
    <w:rsid w:val="0054485D"/>
    <w:rsid w:val="00545548"/>
    <w:rsid w:val="00546385"/>
    <w:rsid w:val="00550EB6"/>
    <w:rsid w:val="00551AD4"/>
    <w:rsid w:val="00551B64"/>
    <w:rsid w:val="0055392E"/>
    <w:rsid w:val="00554220"/>
    <w:rsid w:val="005542D5"/>
    <w:rsid w:val="005548C6"/>
    <w:rsid w:val="00556717"/>
    <w:rsid w:val="00563599"/>
    <w:rsid w:val="005654A3"/>
    <w:rsid w:val="00565A26"/>
    <w:rsid w:val="00565E7B"/>
    <w:rsid w:val="00566174"/>
    <w:rsid w:val="005662D0"/>
    <w:rsid w:val="005670C4"/>
    <w:rsid w:val="0057179C"/>
    <w:rsid w:val="005720F2"/>
    <w:rsid w:val="005764B0"/>
    <w:rsid w:val="005769B8"/>
    <w:rsid w:val="00577877"/>
    <w:rsid w:val="005818EE"/>
    <w:rsid w:val="00582F9C"/>
    <w:rsid w:val="00583D0A"/>
    <w:rsid w:val="0058471A"/>
    <w:rsid w:val="005848C5"/>
    <w:rsid w:val="00585DC9"/>
    <w:rsid w:val="00587A57"/>
    <w:rsid w:val="00587D1F"/>
    <w:rsid w:val="00590C53"/>
    <w:rsid w:val="005918D8"/>
    <w:rsid w:val="005939F9"/>
    <w:rsid w:val="00593C28"/>
    <w:rsid w:val="00594C7A"/>
    <w:rsid w:val="005A02F6"/>
    <w:rsid w:val="005A1090"/>
    <w:rsid w:val="005A14B8"/>
    <w:rsid w:val="005A7C15"/>
    <w:rsid w:val="005A7EAF"/>
    <w:rsid w:val="005B086B"/>
    <w:rsid w:val="005B1368"/>
    <w:rsid w:val="005B1558"/>
    <w:rsid w:val="005B27AC"/>
    <w:rsid w:val="005B58D8"/>
    <w:rsid w:val="005C0955"/>
    <w:rsid w:val="005C18F8"/>
    <w:rsid w:val="005C3F48"/>
    <w:rsid w:val="005C603E"/>
    <w:rsid w:val="005C60C0"/>
    <w:rsid w:val="005C7548"/>
    <w:rsid w:val="005C755F"/>
    <w:rsid w:val="005C7744"/>
    <w:rsid w:val="005D0E14"/>
    <w:rsid w:val="005D0F6E"/>
    <w:rsid w:val="005D16B3"/>
    <w:rsid w:val="005D2B08"/>
    <w:rsid w:val="005E0B8A"/>
    <w:rsid w:val="005E13BA"/>
    <w:rsid w:val="005E2BCE"/>
    <w:rsid w:val="005E53D4"/>
    <w:rsid w:val="005E623D"/>
    <w:rsid w:val="005F03A3"/>
    <w:rsid w:val="005F085B"/>
    <w:rsid w:val="005F1BBC"/>
    <w:rsid w:val="005F1ED8"/>
    <w:rsid w:val="005F5907"/>
    <w:rsid w:val="005F6BA9"/>
    <w:rsid w:val="005F6D3D"/>
    <w:rsid w:val="005F6DA7"/>
    <w:rsid w:val="00600351"/>
    <w:rsid w:val="00603355"/>
    <w:rsid w:val="006039E3"/>
    <w:rsid w:val="00604081"/>
    <w:rsid w:val="006071B1"/>
    <w:rsid w:val="0061073A"/>
    <w:rsid w:val="00611E7F"/>
    <w:rsid w:val="00612D1B"/>
    <w:rsid w:val="00613A45"/>
    <w:rsid w:val="00613FA6"/>
    <w:rsid w:val="006146EF"/>
    <w:rsid w:val="00615177"/>
    <w:rsid w:val="006166B6"/>
    <w:rsid w:val="00617B9A"/>
    <w:rsid w:val="006204AD"/>
    <w:rsid w:val="006215AC"/>
    <w:rsid w:val="0062323D"/>
    <w:rsid w:val="0062501B"/>
    <w:rsid w:val="006271AE"/>
    <w:rsid w:val="00627686"/>
    <w:rsid w:val="0063056D"/>
    <w:rsid w:val="00632BC4"/>
    <w:rsid w:val="00634487"/>
    <w:rsid w:val="006372C5"/>
    <w:rsid w:val="006403D4"/>
    <w:rsid w:val="00641AED"/>
    <w:rsid w:val="0064260B"/>
    <w:rsid w:val="0064264D"/>
    <w:rsid w:val="006427D1"/>
    <w:rsid w:val="00642EBF"/>
    <w:rsid w:val="00643165"/>
    <w:rsid w:val="00643ED4"/>
    <w:rsid w:val="006442AB"/>
    <w:rsid w:val="00644C30"/>
    <w:rsid w:val="00646C18"/>
    <w:rsid w:val="00647A3F"/>
    <w:rsid w:val="00650679"/>
    <w:rsid w:val="0065156B"/>
    <w:rsid w:val="00653D9F"/>
    <w:rsid w:val="00656705"/>
    <w:rsid w:val="0065788C"/>
    <w:rsid w:val="006606F0"/>
    <w:rsid w:val="00665DA7"/>
    <w:rsid w:val="0066641D"/>
    <w:rsid w:val="00667956"/>
    <w:rsid w:val="00671C0C"/>
    <w:rsid w:val="0067276D"/>
    <w:rsid w:val="00673509"/>
    <w:rsid w:val="006739B5"/>
    <w:rsid w:val="00675AEA"/>
    <w:rsid w:val="0067796B"/>
    <w:rsid w:val="00682CA4"/>
    <w:rsid w:val="0068306C"/>
    <w:rsid w:val="00683FDE"/>
    <w:rsid w:val="00686050"/>
    <w:rsid w:val="00691DF5"/>
    <w:rsid w:val="006927D4"/>
    <w:rsid w:val="006929B5"/>
    <w:rsid w:val="00692B30"/>
    <w:rsid w:val="006953D2"/>
    <w:rsid w:val="00696E24"/>
    <w:rsid w:val="0069729B"/>
    <w:rsid w:val="00697323"/>
    <w:rsid w:val="006A1BF4"/>
    <w:rsid w:val="006A59F9"/>
    <w:rsid w:val="006B0892"/>
    <w:rsid w:val="006B2566"/>
    <w:rsid w:val="006B406B"/>
    <w:rsid w:val="006B621E"/>
    <w:rsid w:val="006C139B"/>
    <w:rsid w:val="006C219A"/>
    <w:rsid w:val="006C2528"/>
    <w:rsid w:val="006C26AB"/>
    <w:rsid w:val="006C33A0"/>
    <w:rsid w:val="006C3C66"/>
    <w:rsid w:val="006C6679"/>
    <w:rsid w:val="006D34E2"/>
    <w:rsid w:val="006D3B50"/>
    <w:rsid w:val="006D4A1E"/>
    <w:rsid w:val="006D4C3E"/>
    <w:rsid w:val="006D5ADF"/>
    <w:rsid w:val="006D5D66"/>
    <w:rsid w:val="006D6DAB"/>
    <w:rsid w:val="006E53E8"/>
    <w:rsid w:val="006E5F40"/>
    <w:rsid w:val="006F6211"/>
    <w:rsid w:val="006F6826"/>
    <w:rsid w:val="00700900"/>
    <w:rsid w:val="00701BBD"/>
    <w:rsid w:val="00701ED0"/>
    <w:rsid w:val="0070392C"/>
    <w:rsid w:val="00705982"/>
    <w:rsid w:val="00705A80"/>
    <w:rsid w:val="007062FB"/>
    <w:rsid w:val="007063A5"/>
    <w:rsid w:val="0070642A"/>
    <w:rsid w:val="00706619"/>
    <w:rsid w:val="00713D48"/>
    <w:rsid w:val="007142E6"/>
    <w:rsid w:val="00715549"/>
    <w:rsid w:val="00716CED"/>
    <w:rsid w:val="0071780C"/>
    <w:rsid w:val="00721B1B"/>
    <w:rsid w:val="0072274E"/>
    <w:rsid w:val="00725CAF"/>
    <w:rsid w:val="007268A7"/>
    <w:rsid w:val="0073059D"/>
    <w:rsid w:val="00731640"/>
    <w:rsid w:val="0073213E"/>
    <w:rsid w:val="0073273D"/>
    <w:rsid w:val="00741EC8"/>
    <w:rsid w:val="00742CDF"/>
    <w:rsid w:val="00742EFD"/>
    <w:rsid w:val="00746A14"/>
    <w:rsid w:val="007517D4"/>
    <w:rsid w:val="0075335A"/>
    <w:rsid w:val="00756D7A"/>
    <w:rsid w:val="00757F6C"/>
    <w:rsid w:val="007625A6"/>
    <w:rsid w:val="00763FD8"/>
    <w:rsid w:val="0076678B"/>
    <w:rsid w:val="007668A1"/>
    <w:rsid w:val="00767048"/>
    <w:rsid w:val="00773C61"/>
    <w:rsid w:val="007768FD"/>
    <w:rsid w:val="00777A1E"/>
    <w:rsid w:val="007831C9"/>
    <w:rsid w:val="00784514"/>
    <w:rsid w:val="00786660"/>
    <w:rsid w:val="00786A2C"/>
    <w:rsid w:val="0078724F"/>
    <w:rsid w:val="00790B83"/>
    <w:rsid w:val="0079119B"/>
    <w:rsid w:val="00791C77"/>
    <w:rsid w:val="007925FC"/>
    <w:rsid w:val="00792E76"/>
    <w:rsid w:val="00792F96"/>
    <w:rsid w:val="007932FE"/>
    <w:rsid w:val="00793E34"/>
    <w:rsid w:val="00796A3D"/>
    <w:rsid w:val="007A1800"/>
    <w:rsid w:val="007A3228"/>
    <w:rsid w:val="007B37D4"/>
    <w:rsid w:val="007B4D64"/>
    <w:rsid w:val="007B7A82"/>
    <w:rsid w:val="007C2243"/>
    <w:rsid w:val="007C352D"/>
    <w:rsid w:val="007C4ABB"/>
    <w:rsid w:val="007C5200"/>
    <w:rsid w:val="007C5782"/>
    <w:rsid w:val="007C71D0"/>
    <w:rsid w:val="007D34A2"/>
    <w:rsid w:val="007D410E"/>
    <w:rsid w:val="007D4761"/>
    <w:rsid w:val="007D752C"/>
    <w:rsid w:val="007E3A66"/>
    <w:rsid w:val="007E43A2"/>
    <w:rsid w:val="007E7C6E"/>
    <w:rsid w:val="007F0221"/>
    <w:rsid w:val="007F1FF2"/>
    <w:rsid w:val="007F4BDC"/>
    <w:rsid w:val="007F4E61"/>
    <w:rsid w:val="007F58D0"/>
    <w:rsid w:val="007F5B2D"/>
    <w:rsid w:val="00801C0E"/>
    <w:rsid w:val="00802EA8"/>
    <w:rsid w:val="008030E0"/>
    <w:rsid w:val="00803850"/>
    <w:rsid w:val="008051CA"/>
    <w:rsid w:val="008063DB"/>
    <w:rsid w:val="00810EF6"/>
    <w:rsid w:val="008113F9"/>
    <w:rsid w:val="00813480"/>
    <w:rsid w:val="00813A3A"/>
    <w:rsid w:val="0081428A"/>
    <w:rsid w:val="008164F8"/>
    <w:rsid w:val="008167FE"/>
    <w:rsid w:val="00817529"/>
    <w:rsid w:val="008202F6"/>
    <w:rsid w:val="00823F6D"/>
    <w:rsid w:val="0082490D"/>
    <w:rsid w:val="0082627B"/>
    <w:rsid w:val="00834478"/>
    <w:rsid w:val="00834CFD"/>
    <w:rsid w:val="00836A28"/>
    <w:rsid w:val="00836CB8"/>
    <w:rsid w:val="00836D1D"/>
    <w:rsid w:val="00840165"/>
    <w:rsid w:val="00841498"/>
    <w:rsid w:val="0084274B"/>
    <w:rsid w:val="00843042"/>
    <w:rsid w:val="0084342E"/>
    <w:rsid w:val="008466BE"/>
    <w:rsid w:val="00847C81"/>
    <w:rsid w:val="00852AA9"/>
    <w:rsid w:val="00853151"/>
    <w:rsid w:val="00855C15"/>
    <w:rsid w:val="008602A7"/>
    <w:rsid w:val="0086076F"/>
    <w:rsid w:val="00861BDC"/>
    <w:rsid w:val="00863700"/>
    <w:rsid w:val="008638EE"/>
    <w:rsid w:val="00864B43"/>
    <w:rsid w:val="00867892"/>
    <w:rsid w:val="0087257D"/>
    <w:rsid w:val="00874F49"/>
    <w:rsid w:val="008760D7"/>
    <w:rsid w:val="008777BA"/>
    <w:rsid w:val="00880D55"/>
    <w:rsid w:val="008810DE"/>
    <w:rsid w:val="0088289E"/>
    <w:rsid w:val="00884C2F"/>
    <w:rsid w:val="00885162"/>
    <w:rsid w:val="00887DC1"/>
    <w:rsid w:val="0089015B"/>
    <w:rsid w:val="00890638"/>
    <w:rsid w:val="00892753"/>
    <w:rsid w:val="0089419F"/>
    <w:rsid w:val="00895DED"/>
    <w:rsid w:val="00896677"/>
    <w:rsid w:val="008A4281"/>
    <w:rsid w:val="008A5C37"/>
    <w:rsid w:val="008A6C50"/>
    <w:rsid w:val="008B30D2"/>
    <w:rsid w:val="008B4011"/>
    <w:rsid w:val="008B77B1"/>
    <w:rsid w:val="008C676C"/>
    <w:rsid w:val="008D2192"/>
    <w:rsid w:val="008D33D9"/>
    <w:rsid w:val="008E32BD"/>
    <w:rsid w:val="008E4443"/>
    <w:rsid w:val="008E6463"/>
    <w:rsid w:val="008E67E7"/>
    <w:rsid w:val="008E7867"/>
    <w:rsid w:val="008F0C11"/>
    <w:rsid w:val="008F57F4"/>
    <w:rsid w:val="00900578"/>
    <w:rsid w:val="00901890"/>
    <w:rsid w:val="00901D93"/>
    <w:rsid w:val="00901DD3"/>
    <w:rsid w:val="009021CE"/>
    <w:rsid w:val="009051CE"/>
    <w:rsid w:val="0090566D"/>
    <w:rsid w:val="009176A3"/>
    <w:rsid w:val="009204DD"/>
    <w:rsid w:val="00921620"/>
    <w:rsid w:val="00926BB3"/>
    <w:rsid w:val="00927494"/>
    <w:rsid w:val="00927B60"/>
    <w:rsid w:val="009302F0"/>
    <w:rsid w:val="009327A7"/>
    <w:rsid w:val="00937548"/>
    <w:rsid w:val="00940B69"/>
    <w:rsid w:val="00942FAA"/>
    <w:rsid w:val="00945492"/>
    <w:rsid w:val="00946193"/>
    <w:rsid w:val="00946AE8"/>
    <w:rsid w:val="009476C6"/>
    <w:rsid w:val="00950AC1"/>
    <w:rsid w:val="00950C10"/>
    <w:rsid w:val="00952B25"/>
    <w:rsid w:val="009536DF"/>
    <w:rsid w:val="009545CC"/>
    <w:rsid w:val="009559CC"/>
    <w:rsid w:val="0095644C"/>
    <w:rsid w:val="009571E9"/>
    <w:rsid w:val="00963D5F"/>
    <w:rsid w:val="00967EE6"/>
    <w:rsid w:val="00972EE0"/>
    <w:rsid w:val="00973CDC"/>
    <w:rsid w:val="00975126"/>
    <w:rsid w:val="00982ED2"/>
    <w:rsid w:val="009846ED"/>
    <w:rsid w:val="0098620E"/>
    <w:rsid w:val="00992871"/>
    <w:rsid w:val="00993461"/>
    <w:rsid w:val="009934C7"/>
    <w:rsid w:val="00996E28"/>
    <w:rsid w:val="009A05FB"/>
    <w:rsid w:val="009A2AEB"/>
    <w:rsid w:val="009A352F"/>
    <w:rsid w:val="009B4961"/>
    <w:rsid w:val="009B545D"/>
    <w:rsid w:val="009B6071"/>
    <w:rsid w:val="009B73BF"/>
    <w:rsid w:val="009B770C"/>
    <w:rsid w:val="009C15B2"/>
    <w:rsid w:val="009C2360"/>
    <w:rsid w:val="009C4CD2"/>
    <w:rsid w:val="009D28CD"/>
    <w:rsid w:val="009E0E9D"/>
    <w:rsid w:val="009E21FD"/>
    <w:rsid w:val="009E44D7"/>
    <w:rsid w:val="009E6F2D"/>
    <w:rsid w:val="009E7C94"/>
    <w:rsid w:val="009F011E"/>
    <w:rsid w:val="009F1B9F"/>
    <w:rsid w:val="009F3AAF"/>
    <w:rsid w:val="009F5455"/>
    <w:rsid w:val="00A006A1"/>
    <w:rsid w:val="00A02735"/>
    <w:rsid w:val="00A0440E"/>
    <w:rsid w:val="00A06BE4"/>
    <w:rsid w:val="00A07BB3"/>
    <w:rsid w:val="00A13DAA"/>
    <w:rsid w:val="00A16E4F"/>
    <w:rsid w:val="00A178A3"/>
    <w:rsid w:val="00A20801"/>
    <w:rsid w:val="00A20D8E"/>
    <w:rsid w:val="00A2374A"/>
    <w:rsid w:val="00A2462E"/>
    <w:rsid w:val="00A25521"/>
    <w:rsid w:val="00A25B59"/>
    <w:rsid w:val="00A372BE"/>
    <w:rsid w:val="00A40800"/>
    <w:rsid w:val="00A4148B"/>
    <w:rsid w:val="00A43CFB"/>
    <w:rsid w:val="00A43D7D"/>
    <w:rsid w:val="00A43DE0"/>
    <w:rsid w:val="00A45392"/>
    <w:rsid w:val="00A45E3F"/>
    <w:rsid w:val="00A55912"/>
    <w:rsid w:val="00A57E1E"/>
    <w:rsid w:val="00A60B85"/>
    <w:rsid w:val="00A61069"/>
    <w:rsid w:val="00A61BCC"/>
    <w:rsid w:val="00A62CD8"/>
    <w:rsid w:val="00A639F4"/>
    <w:rsid w:val="00A64E29"/>
    <w:rsid w:val="00A66025"/>
    <w:rsid w:val="00A66687"/>
    <w:rsid w:val="00A72906"/>
    <w:rsid w:val="00A73186"/>
    <w:rsid w:val="00A732E3"/>
    <w:rsid w:val="00A739BB"/>
    <w:rsid w:val="00A74D6A"/>
    <w:rsid w:val="00A75784"/>
    <w:rsid w:val="00A8244D"/>
    <w:rsid w:val="00A8286C"/>
    <w:rsid w:val="00A82CE8"/>
    <w:rsid w:val="00A86320"/>
    <w:rsid w:val="00A87358"/>
    <w:rsid w:val="00A930E4"/>
    <w:rsid w:val="00A954DC"/>
    <w:rsid w:val="00AA31F8"/>
    <w:rsid w:val="00AA7ABA"/>
    <w:rsid w:val="00AA7D84"/>
    <w:rsid w:val="00AA7DFA"/>
    <w:rsid w:val="00AB1529"/>
    <w:rsid w:val="00AB21AC"/>
    <w:rsid w:val="00AB48CB"/>
    <w:rsid w:val="00AB5C64"/>
    <w:rsid w:val="00AB7169"/>
    <w:rsid w:val="00AC3A75"/>
    <w:rsid w:val="00AC4136"/>
    <w:rsid w:val="00AC41D0"/>
    <w:rsid w:val="00AC6345"/>
    <w:rsid w:val="00AC6E04"/>
    <w:rsid w:val="00AD0DE6"/>
    <w:rsid w:val="00AD0F20"/>
    <w:rsid w:val="00AD201B"/>
    <w:rsid w:val="00AD362D"/>
    <w:rsid w:val="00AD51F7"/>
    <w:rsid w:val="00AD6415"/>
    <w:rsid w:val="00AE03A6"/>
    <w:rsid w:val="00AE191F"/>
    <w:rsid w:val="00AE37E8"/>
    <w:rsid w:val="00AE3B7D"/>
    <w:rsid w:val="00AE7D32"/>
    <w:rsid w:val="00AF1331"/>
    <w:rsid w:val="00AF7416"/>
    <w:rsid w:val="00B0028C"/>
    <w:rsid w:val="00B00C36"/>
    <w:rsid w:val="00B012CA"/>
    <w:rsid w:val="00B01A55"/>
    <w:rsid w:val="00B06119"/>
    <w:rsid w:val="00B12836"/>
    <w:rsid w:val="00B131D5"/>
    <w:rsid w:val="00B13883"/>
    <w:rsid w:val="00B13954"/>
    <w:rsid w:val="00B172DA"/>
    <w:rsid w:val="00B17F2B"/>
    <w:rsid w:val="00B2068A"/>
    <w:rsid w:val="00B20C1E"/>
    <w:rsid w:val="00B21189"/>
    <w:rsid w:val="00B26165"/>
    <w:rsid w:val="00B2652B"/>
    <w:rsid w:val="00B27EF1"/>
    <w:rsid w:val="00B30058"/>
    <w:rsid w:val="00B3058E"/>
    <w:rsid w:val="00B3115F"/>
    <w:rsid w:val="00B313F9"/>
    <w:rsid w:val="00B31B86"/>
    <w:rsid w:val="00B32B24"/>
    <w:rsid w:val="00B33268"/>
    <w:rsid w:val="00B35991"/>
    <w:rsid w:val="00B37B68"/>
    <w:rsid w:val="00B413FE"/>
    <w:rsid w:val="00B422AB"/>
    <w:rsid w:val="00B42BA5"/>
    <w:rsid w:val="00B437B5"/>
    <w:rsid w:val="00B44D27"/>
    <w:rsid w:val="00B45921"/>
    <w:rsid w:val="00B45F01"/>
    <w:rsid w:val="00B463D3"/>
    <w:rsid w:val="00B4722E"/>
    <w:rsid w:val="00B47337"/>
    <w:rsid w:val="00B47356"/>
    <w:rsid w:val="00B514C2"/>
    <w:rsid w:val="00B53222"/>
    <w:rsid w:val="00B5381E"/>
    <w:rsid w:val="00B55734"/>
    <w:rsid w:val="00B5585B"/>
    <w:rsid w:val="00B55FA1"/>
    <w:rsid w:val="00B60810"/>
    <w:rsid w:val="00B60AC2"/>
    <w:rsid w:val="00B61CCA"/>
    <w:rsid w:val="00B6315B"/>
    <w:rsid w:val="00B63514"/>
    <w:rsid w:val="00B710A9"/>
    <w:rsid w:val="00B73B0D"/>
    <w:rsid w:val="00B763EF"/>
    <w:rsid w:val="00B81406"/>
    <w:rsid w:val="00B8345C"/>
    <w:rsid w:val="00B909B5"/>
    <w:rsid w:val="00B92537"/>
    <w:rsid w:val="00B934D3"/>
    <w:rsid w:val="00B93952"/>
    <w:rsid w:val="00B93A53"/>
    <w:rsid w:val="00B95EED"/>
    <w:rsid w:val="00B961EE"/>
    <w:rsid w:val="00B96274"/>
    <w:rsid w:val="00B97449"/>
    <w:rsid w:val="00BA041D"/>
    <w:rsid w:val="00BA0538"/>
    <w:rsid w:val="00BA39D2"/>
    <w:rsid w:val="00BA6B6A"/>
    <w:rsid w:val="00BA76A5"/>
    <w:rsid w:val="00BB0592"/>
    <w:rsid w:val="00BB442A"/>
    <w:rsid w:val="00BB5009"/>
    <w:rsid w:val="00BB5486"/>
    <w:rsid w:val="00BB5D81"/>
    <w:rsid w:val="00BB5DBB"/>
    <w:rsid w:val="00BB5ED6"/>
    <w:rsid w:val="00BC05DB"/>
    <w:rsid w:val="00BC0CA5"/>
    <w:rsid w:val="00BC0D56"/>
    <w:rsid w:val="00BC286D"/>
    <w:rsid w:val="00BC3726"/>
    <w:rsid w:val="00BC4F9F"/>
    <w:rsid w:val="00BC50CF"/>
    <w:rsid w:val="00BC5C9B"/>
    <w:rsid w:val="00BD195D"/>
    <w:rsid w:val="00BD2C9E"/>
    <w:rsid w:val="00BD2F72"/>
    <w:rsid w:val="00BD37B4"/>
    <w:rsid w:val="00BD4E16"/>
    <w:rsid w:val="00BE0ACB"/>
    <w:rsid w:val="00BE2DBC"/>
    <w:rsid w:val="00BE7768"/>
    <w:rsid w:val="00BF27A9"/>
    <w:rsid w:val="00BF4123"/>
    <w:rsid w:val="00BF42FA"/>
    <w:rsid w:val="00BF48C6"/>
    <w:rsid w:val="00BF57F1"/>
    <w:rsid w:val="00BF7136"/>
    <w:rsid w:val="00C06A55"/>
    <w:rsid w:val="00C06D46"/>
    <w:rsid w:val="00C07664"/>
    <w:rsid w:val="00C10272"/>
    <w:rsid w:val="00C114EF"/>
    <w:rsid w:val="00C141DF"/>
    <w:rsid w:val="00C146B7"/>
    <w:rsid w:val="00C14F15"/>
    <w:rsid w:val="00C171A7"/>
    <w:rsid w:val="00C2074E"/>
    <w:rsid w:val="00C23A7D"/>
    <w:rsid w:val="00C272E5"/>
    <w:rsid w:val="00C315BD"/>
    <w:rsid w:val="00C320ED"/>
    <w:rsid w:val="00C348C6"/>
    <w:rsid w:val="00C34A26"/>
    <w:rsid w:val="00C36C8E"/>
    <w:rsid w:val="00C412FC"/>
    <w:rsid w:val="00C41ED9"/>
    <w:rsid w:val="00C42838"/>
    <w:rsid w:val="00C43051"/>
    <w:rsid w:val="00C47040"/>
    <w:rsid w:val="00C473A9"/>
    <w:rsid w:val="00C47644"/>
    <w:rsid w:val="00C51A93"/>
    <w:rsid w:val="00C53125"/>
    <w:rsid w:val="00C537F9"/>
    <w:rsid w:val="00C5476E"/>
    <w:rsid w:val="00C57436"/>
    <w:rsid w:val="00C5776F"/>
    <w:rsid w:val="00C60F97"/>
    <w:rsid w:val="00C6210D"/>
    <w:rsid w:val="00C63920"/>
    <w:rsid w:val="00C63FF0"/>
    <w:rsid w:val="00C66CBC"/>
    <w:rsid w:val="00C675D1"/>
    <w:rsid w:val="00C70E5F"/>
    <w:rsid w:val="00C74464"/>
    <w:rsid w:val="00C76B61"/>
    <w:rsid w:val="00C77E6F"/>
    <w:rsid w:val="00C815AA"/>
    <w:rsid w:val="00C964B5"/>
    <w:rsid w:val="00C971FE"/>
    <w:rsid w:val="00CA0EA9"/>
    <w:rsid w:val="00CA1BE1"/>
    <w:rsid w:val="00CA66A5"/>
    <w:rsid w:val="00CB062A"/>
    <w:rsid w:val="00CB089D"/>
    <w:rsid w:val="00CB1D96"/>
    <w:rsid w:val="00CB2EA0"/>
    <w:rsid w:val="00CB55EE"/>
    <w:rsid w:val="00CB5FB8"/>
    <w:rsid w:val="00CB6D77"/>
    <w:rsid w:val="00CB7BBB"/>
    <w:rsid w:val="00CC2A0D"/>
    <w:rsid w:val="00CC45E8"/>
    <w:rsid w:val="00CC489E"/>
    <w:rsid w:val="00CC66BD"/>
    <w:rsid w:val="00CD07C8"/>
    <w:rsid w:val="00CD22ED"/>
    <w:rsid w:val="00CD6F37"/>
    <w:rsid w:val="00CD72B3"/>
    <w:rsid w:val="00CE0AAC"/>
    <w:rsid w:val="00CE0F46"/>
    <w:rsid w:val="00CE292C"/>
    <w:rsid w:val="00CE4382"/>
    <w:rsid w:val="00CE5C0F"/>
    <w:rsid w:val="00CE744E"/>
    <w:rsid w:val="00CF02D3"/>
    <w:rsid w:val="00CF3A2D"/>
    <w:rsid w:val="00CF479B"/>
    <w:rsid w:val="00CF69CA"/>
    <w:rsid w:val="00CF7054"/>
    <w:rsid w:val="00D0005D"/>
    <w:rsid w:val="00D01334"/>
    <w:rsid w:val="00D019D0"/>
    <w:rsid w:val="00D06574"/>
    <w:rsid w:val="00D11450"/>
    <w:rsid w:val="00D16705"/>
    <w:rsid w:val="00D20681"/>
    <w:rsid w:val="00D206D0"/>
    <w:rsid w:val="00D22088"/>
    <w:rsid w:val="00D25765"/>
    <w:rsid w:val="00D25BD4"/>
    <w:rsid w:val="00D264AB"/>
    <w:rsid w:val="00D27C44"/>
    <w:rsid w:val="00D308E5"/>
    <w:rsid w:val="00D30BD1"/>
    <w:rsid w:val="00D324AB"/>
    <w:rsid w:val="00D32EE4"/>
    <w:rsid w:val="00D33CDF"/>
    <w:rsid w:val="00D349EB"/>
    <w:rsid w:val="00D40A01"/>
    <w:rsid w:val="00D40B1E"/>
    <w:rsid w:val="00D44FCD"/>
    <w:rsid w:val="00D4511B"/>
    <w:rsid w:val="00D454E4"/>
    <w:rsid w:val="00D4712D"/>
    <w:rsid w:val="00D5266D"/>
    <w:rsid w:val="00D53E04"/>
    <w:rsid w:val="00D6036C"/>
    <w:rsid w:val="00D6135B"/>
    <w:rsid w:val="00D62737"/>
    <w:rsid w:val="00D7092A"/>
    <w:rsid w:val="00D76770"/>
    <w:rsid w:val="00D7685D"/>
    <w:rsid w:val="00D812DF"/>
    <w:rsid w:val="00D838C5"/>
    <w:rsid w:val="00D85681"/>
    <w:rsid w:val="00D8773C"/>
    <w:rsid w:val="00D90C9E"/>
    <w:rsid w:val="00D92508"/>
    <w:rsid w:val="00D95925"/>
    <w:rsid w:val="00D960D3"/>
    <w:rsid w:val="00DA0687"/>
    <w:rsid w:val="00DA0B76"/>
    <w:rsid w:val="00DA1AAC"/>
    <w:rsid w:val="00DA3CDF"/>
    <w:rsid w:val="00DB00A5"/>
    <w:rsid w:val="00DB374B"/>
    <w:rsid w:val="00DB38BE"/>
    <w:rsid w:val="00DB4136"/>
    <w:rsid w:val="00DB589F"/>
    <w:rsid w:val="00DB6FB6"/>
    <w:rsid w:val="00DC18D4"/>
    <w:rsid w:val="00DC1A43"/>
    <w:rsid w:val="00DC1DC1"/>
    <w:rsid w:val="00DC30EE"/>
    <w:rsid w:val="00DC3F16"/>
    <w:rsid w:val="00DD18B3"/>
    <w:rsid w:val="00DD45FC"/>
    <w:rsid w:val="00DD5023"/>
    <w:rsid w:val="00DD635A"/>
    <w:rsid w:val="00DD65E0"/>
    <w:rsid w:val="00DD6B04"/>
    <w:rsid w:val="00DD747C"/>
    <w:rsid w:val="00DD7D05"/>
    <w:rsid w:val="00DE1AE6"/>
    <w:rsid w:val="00DE2E7D"/>
    <w:rsid w:val="00DE5F67"/>
    <w:rsid w:val="00DE7D7D"/>
    <w:rsid w:val="00DF3C10"/>
    <w:rsid w:val="00DF3FED"/>
    <w:rsid w:val="00DF415C"/>
    <w:rsid w:val="00E00812"/>
    <w:rsid w:val="00E00917"/>
    <w:rsid w:val="00E01B54"/>
    <w:rsid w:val="00E01E91"/>
    <w:rsid w:val="00E024CC"/>
    <w:rsid w:val="00E03441"/>
    <w:rsid w:val="00E038C2"/>
    <w:rsid w:val="00E04AAD"/>
    <w:rsid w:val="00E05B0D"/>
    <w:rsid w:val="00E07AB7"/>
    <w:rsid w:val="00E1040B"/>
    <w:rsid w:val="00E1189B"/>
    <w:rsid w:val="00E11A3A"/>
    <w:rsid w:val="00E13190"/>
    <w:rsid w:val="00E139F1"/>
    <w:rsid w:val="00E1430A"/>
    <w:rsid w:val="00E14C23"/>
    <w:rsid w:val="00E15E79"/>
    <w:rsid w:val="00E1674D"/>
    <w:rsid w:val="00E16D89"/>
    <w:rsid w:val="00E20F04"/>
    <w:rsid w:val="00E216C0"/>
    <w:rsid w:val="00E22A81"/>
    <w:rsid w:val="00E22FEB"/>
    <w:rsid w:val="00E2792C"/>
    <w:rsid w:val="00E27C30"/>
    <w:rsid w:val="00E32799"/>
    <w:rsid w:val="00E32A90"/>
    <w:rsid w:val="00E342A8"/>
    <w:rsid w:val="00E40CA0"/>
    <w:rsid w:val="00E41477"/>
    <w:rsid w:val="00E41DBF"/>
    <w:rsid w:val="00E43234"/>
    <w:rsid w:val="00E46E01"/>
    <w:rsid w:val="00E54463"/>
    <w:rsid w:val="00E54515"/>
    <w:rsid w:val="00E54C53"/>
    <w:rsid w:val="00E6428F"/>
    <w:rsid w:val="00E7136D"/>
    <w:rsid w:val="00E728D7"/>
    <w:rsid w:val="00E72A6D"/>
    <w:rsid w:val="00E74395"/>
    <w:rsid w:val="00E75089"/>
    <w:rsid w:val="00E779BF"/>
    <w:rsid w:val="00E77B04"/>
    <w:rsid w:val="00E77EAF"/>
    <w:rsid w:val="00E81039"/>
    <w:rsid w:val="00E8251A"/>
    <w:rsid w:val="00E82A1A"/>
    <w:rsid w:val="00E83D57"/>
    <w:rsid w:val="00E90FDE"/>
    <w:rsid w:val="00E93979"/>
    <w:rsid w:val="00E9496E"/>
    <w:rsid w:val="00EA02C1"/>
    <w:rsid w:val="00EA0F67"/>
    <w:rsid w:val="00EA2581"/>
    <w:rsid w:val="00EA2DAD"/>
    <w:rsid w:val="00EA2FE5"/>
    <w:rsid w:val="00EA3B82"/>
    <w:rsid w:val="00EA4408"/>
    <w:rsid w:val="00EA62FA"/>
    <w:rsid w:val="00EA65F4"/>
    <w:rsid w:val="00EB0C03"/>
    <w:rsid w:val="00EB1B6C"/>
    <w:rsid w:val="00EB2C37"/>
    <w:rsid w:val="00EB3EAC"/>
    <w:rsid w:val="00EB4597"/>
    <w:rsid w:val="00EB52AD"/>
    <w:rsid w:val="00EB742B"/>
    <w:rsid w:val="00EC62F5"/>
    <w:rsid w:val="00ED1C7B"/>
    <w:rsid w:val="00ED1DA1"/>
    <w:rsid w:val="00ED4480"/>
    <w:rsid w:val="00ED4C2B"/>
    <w:rsid w:val="00ED5CB8"/>
    <w:rsid w:val="00EE17EF"/>
    <w:rsid w:val="00EE1CA0"/>
    <w:rsid w:val="00EE33B0"/>
    <w:rsid w:val="00EE3EF9"/>
    <w:rsid w:val="00EE4827"/>
    <w:rsid w:val="00EE5555"/>
    <w:rsid w:val="00EE60C8"/>
    <w:rsid w:val="00EE6414"/>
    <w:rsid w:val="00EE6904"/>
    <w:rsid w:val="00EF1DED"/>
    <w:rsid w:val="00EF31C7"/>
    <w:rsid w:val="00EF3321"/>
    <w:rsid w:val="00EF4C40"/>
    <w:rsid w:val="00EF5702"/>
    <w:rsid w:val="00EF7F69"/>
    <w:rsid w:val="00F0191D"/>
    <w:rsid w:val="00F06CD9"/>
    <w:rsid w:val="00F11F20"/>
    <w:rsid w:val="00F12755"/>
    <w:rsid w:val="00F129D5"/>
    <w:rsid w:val="00F149B0"/>
    <w:rsid w:val="00F1542C"/>
    <w:rsid w:val="00F16A6D"/>
    <w:rsid w:val="00F2238A"/>
    <w:rsid w:val="00F2384D"/>
    <w:rsid w:val="00F23E73"/>
    <w:rsid w:val="00F245F0"/>
    <w:rsid w:val="00F253BA"/>
    <w:rsid w:val="00F25F50"/>
    <w:rsid w:val="00F26D74"/>
    <w:rsid w:val="00F2746B"/>
    <w:rsid w:val="00F2795A"/>
    <w:rsid w:val="00F27B2A"/>
    <w:rsid w:val="00F27E46"/>
    <w:rsid w:val="00F308B8"/>
    <w:rsid w:val="00F3173C"/>
    <w:rsid w:val="00F31F75"/>
    <w:rsid w:val="00F33C7F"/>
    <w:rsid w:val="00F42934"/>
    <w:rsid w:val="00F43044"/>
    <w:rsid w:val="00F43478"/>
    <w:rsid w:val="00F43F84"/>
    <w:rsid w:val="00F4486F"/>
    <w:rsid w:val="00F47354"/>
    <w:rsid w:val="00F503B0"/>
    <w:rsid w:val="00F51EBC"/>
    <w:rsid w:val="00F545DF"/>
    <w:rsid w:val="00F54885"/>
    <w:rsid w:val="00F5540E"/>
    <w:rsid w:val="00F61934"/>
    <w:rsid w:val="00F620A9"/>
    <w:rsid w:val="00F660E6"/>
    <w:rsid w:val="00F70F2C"/>
    <w:rsid w:val="00F7262F"/>
    <w:rsid w:val="00F7339D"/>
    <w:rsid w:val="00F74564"/>
    <w:rsid w:val="00F74623"/>
    <w:rsid w:val="00F75AEC"/>
    <w:rsid w:val="00F77877"/>
    <w:rsid w:val="00F83F6C"/>
    <w:rsid w:val="00F85761"/>
    <w:rsid w:val="00F8636A"/>
    <w:rsid w:val="00F86CDD"/>
    <w:rsid w:val="00F931BA"/>
    <w:rsid w:val="00F9405F"/>
    <w:rsid w:val="00F94110"/>
    <w:rsid w:val="00F9447A"/>
    <w:rsid w:val="00F94615"/>
    <w:rsid w:val="00F95DD6"/>
    <w:rsid w:val="00F96605"/>
    <w:rsid w:val="00F96D4F"/>
    <w:rsid w:val="00F971BD"/>
    <w:rsid w:val="00FA0E4A"/>
    <w:rsid w:val="00FA1D7C"/>
    <w:rsid w:val="00FA20BE"/>
    <w:rsid w:val="00FA2211"/>
    <w:rsid w:val="00FA50A2"/>
    <w:rsid w:val="00FA67FE"/>
    <w:rsid w:val="00FA6E4F"/>
    <w:rsid w:val="00FB09C9"/>
    <w:rsid w:val="00FB1417"/>
    <w:rsid w:val="00FB16B3"/>
    <w:rsid w:val="00FB1806"/>
    <w:rsid w:val="00FB5AC9"/>
    <w:rsid w:val="00FB6197"/>
    <w:rsid w:val="00FB697F"/>
    <w:rsid w:val="00FC0C87"/>
    <w:rsid w:val="00FC0E42"/>
    <w:rsid w:val="00FC1CCF"/>
    <w:rsid w:val="00FC1F10"/>
    <w:rsid w:val="00FC3740"/>
    <w:rsid w:val="00FC3BB5"/>
    <w:rsid w:val="00FC78AE"/>
    <w:rsid w:val="00FD04DA"/>
    <w:rsid w:val="00FD07B3"/>
    <w:rsid w:val="00FD08A9"/>
    <w:rsid w:val="00FD2309"/>
    <w:rsid w:val="00FD3F2A"/>
    <w:rsid w:val="00FE07BB"/>
    <w:rsid w:val="00FE27B5"/>
    <w:rsid w:val="00FE5DAD"/>
    <w:rsid w:val="00FE696A"/>
    <w:rsid w:val="00FF25AE"/>
    <w:rsid w:val="00FF2635"/>
    <w:rsid w:val="00FF3563"/>
    <w:rsid w:val="00FF37ED"/>
    <w:rsid w:val="00FF479A"/>
    <w:rsid w:val="00FF5FE9"/>
    <w:rsid w:val="00FF6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3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0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432</Words>
  <Characters>2464</Characters>
  <Application>Microsoft Office Word</Application>
  <DocSecurity>0</DocSecurity>
  <Lines>20</Lines>
  <Paragraphs>5</Paragraphs>
  <ScaleCrop>false</ScaleCrop>
  <Company>Microsoft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</dc:creator>
  <cp:keywords/>
  <dc:description/>
  <cp:lastModifiedBy>ГН</cp:lastModifiedBy>
  <cp:revision>5</cp:revision>
  <dcterms:created xsi:type="dcterms:W3CDTF">2017-02-14T11:53:00Z</dcterms:created>
  <dcterms:modified xsi:type="dcterms:W3CDTF">2017-02-14T12:23:00Z</dcterms:modified>
</cp:coreProperties>
</file>