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69" w:rsidRDefault="00576A69" w:rsidP="00576A6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Приложение №</w:t>
      </w: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9B265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4</w:t>
      </w:r>
    </w:p>
    <w:p w:rsidR="00576A69" w:rsidRDefault="00576A69" w:rsidP="00576A6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9375D8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 к</w:t>
      </w:r>
      <w:r w:rsidRPr="009375D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постановлению администрации </w:t>
      </w:r>
    </w:p>
    <w:p w:rsidR="00576A69" w:rsidRDefault="00576A69" w:rsidP="00576A6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сельского поселения Красносамарское </w:t>
      </w:r>
    </w:p>
    <w:p w:rsidR="00576A69" w:rsidRDefault="00576A69" w:rsidP="00576A6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муниципального района Кинельский</w:t>
      </w:r>
    </w:p>
    <w:p w:rsidR="00101FA9" w:rsidRDefault="00576A69" w:rsidP="00101FA9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Самарской области </w:t>
      </w:r>
      <w:r w:rsidR="00101F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от 30.01.2017 г. № </w:t>
      </w:r>
      <w:r w:rsidR="00AD23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4</w:t>
      </w:r>
      <w:bookmarkStart w:id="0" w:name="_GoBack"/>
      <w:bookmarkEnd w:id="0"/>
    </w:p>
    <w:p w:rsidR="00576A69" w:rsidRPr="009375D8" w:rsidRDefault="00576A69" w:rsidP="00576A69">
      <w:pPr>
        <w:suppressAutoHyphens/>
        <w:autoSpaceDE w:val="0"/>
        <w:spacing w:after="0" w:line="240" w:lineRule="auto"/>
        <w:ind w:left="4545"/>
        <w:jc w:val="right"/>
        <w:rPr>
          <w:rFonts w:ascii="Times New Roman" w:eastAsia="Times New Roman CYR" w:hAnsi="Times New Roman" w:cs="Times New Roman"/>
          <w:color w:val="000000"/>
          <w:sz w:val="24"/>
          <w:szCs w:val="24"/>
          <w:lang w:eastAsia="zh-CN"/>
        </w:rPr>
      </w:pPr>
    </w:p>
    <w:p w:rsidR="00576A69" w:rsidRPr="00576A69" w:rsidRDefault="00576A69" w:rsidP="00576A69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color w:val="000000"/>
          <w:sz w:val="24"/>
          <w:szCs w:val="24"/>
          <w:lang w:eastAsia="zh-CN"/>
        </w:rPr>
      </w:pPr>
      <w:r w:rsidRPr="00576A69">
        <w:rPr>
          <w:rFonts w:ascii="Times New Roman" w:eastAsia="Times New Roman CYR" w:hAnsi="Times New Roman" w:cs="Times New Roman"/>
          <w:b/>
          <w:color w:val="000000"/>
          <w:sz w:val="24"/>
          <w:szCs w:val="24"/>
          <w:lang w:eastAsia="zh-CN"/>
        </w:rPr>
        <w:t>РЕЕСТР СЕМЕЙНЫХ (РОДОВЫХ) ЗАХОРОНЕНИЙ</w:t>
      </w:r>
    </w:p>
    <w:p w:rsidR="00576A69" w:rsidRPr="0037227D" w:rsidRDefault="00576A69" w:rsidP="00576A6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227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"/>
        <w:gridCol w:w="1558"/>
        <w:gridCol w:w="1558"/>
        <w:gridCol w:w="1609"/>
        <w:gridCol w:w="1475"/>
        <w:gridCol w:w="962"/>
        <w:gridCol w:w="1599"/>
        <w:gridCol w:w="1252"/>
        <w:gridCol w:w="1321"/>
        <w:gridCol w:w="1444"/>
        <w:gridCol w:w="1325"/>
      </w:tblGrid>
      <w:tr w:rsidR="00576A69" w:rsidRPr="0037227D" w:rsidTr="00576A69">
        <w:trPr>
          <w:trHeight w:val="15"/>
          <w:tblCellSpacing w:w="15" w:type="dxa"/>
        </w:trPr>
        <w:tc>
          <w:tcPr>
            <w:tcW w:w="512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28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28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79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45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32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69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22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1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14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80" w:type="dxa"/>
            <w:vAlign w:val="center"/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576A69" w:rsidRPr="0037227D" w:rsidTr="00576A69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Фамилия, имя, отчество лица, ответственного за захоронение 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Паспортные данные лица, ответственного за захоронение 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 дата принятия решения о предоставлении участка земли для семейного (родового) захоронения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сектора/номер участка 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участка, кв. м 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Резервирование места (под будущее захоронение или захоронение в настоящее время)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Стоимость, оплата (сумма, номер платежного документа)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первого захоронения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Даты последующих захоронений 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576A69" w:rsidRPr="0037227D" w:rsidTr="00576A69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37227D" w:rsidRPr="0037227D" w:rsidRDefault="00576A69" w:rsidP="00D008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22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</w:tr>
      <w:tr w:rsidR="00576A69" w:rsidRPr="0037227D" w:rsidTr="00576A69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6A69" w:rsidRPr="0037227D" w:rsidTr="00576A69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6A69" w:rsidRPr="0037227D" w:rsidTr="00576A69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6A69" w:rsidRPr="0037227D" w:rsidTr="00576A69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6A69" w:rsidRPr="0037227D" w:rsidTr="00576A69">
        <w:trPr>
          <w:tblCellSpacing w:w="15" w:type="dxa"/>
        </w:trPr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10" w:type="dxa"/>
              <w:bottom w:w="15" w:type="dxa"/>
              <w:right w:w="110" w:type="dxa"/>
            </w:tcMar>
            <w:hideMark/>
          </w:tcPr>
          <w:p w:rsidR="00576A69" w:rsidRPr="0037227D" w:rsidRDefault="00576A69" w:rsidP="00D008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76A69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6A69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6A69" w:rsidRPr="0037227D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№ _______________ к регистрационному номеру 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</w:t>
      </w:r>
    </w:p>
    <w:p w:rsidR="00576A69" w:rsidRPr="0037227D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</w:p>
    <w:p w:rsidR="00576A69" w:rsidRPr="0037227D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</w:p>
    <w:p w:rsidR="00576A69" w:rsidRPr="0037227D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</w:p>
    <w:p w:rsidR="00576A69" w:rsidRPr="0037227D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</w:p>
    <w:p w:rsidR="00576A69" w:rsidRPr="0037227D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</w:p>
    <w:p w:rsidR="00576A69" w:rsidRPr="0037227D" w:rsidRDefault="00576A69" w:rsidP="00576A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</w:t>
      </w:r>
    </w:p>
    <w:p w:rsidR="003315E7" w:rsidRPr="00BC1837" w:rsidRDefault="00576A69" w:rsidP="003315E7">
      <w:pPr>
        <w:suppressAutoHyphens/>
        <w:autoSpaceDE w:val="0"/>
        <w:spacing w:after="0" w:line="240" w:lineRule="auto"/>
        <w:ind w:left="5387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3722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3315E7" w:rsidRPr="00BC1837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Приложение 2</w:t>
      </w:r>
    </w:p>
    <w:p w:rsidR="003315E7" w:rsidRDefault="003315E7" w:rsidP="003315E7">
      <w:pPr>
        <w:suppressAutoHyphens/>
        <w:autoSpaceDE w:val="0"/>
        <w:spacing w:after="0" w:line="240" w:lineRule="auto"/>
        <w:ind w:left="7797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BC1837"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>к Порядку регистрации перерегистрации семейных (родовых) захоронений на территории сельского поселения Красносамарское муниципального района Кинельский Самарской области</w:t>
      </w:r>
    </w:p>
    <w:p w:rsidR="003315E7" w:rsidRDefault="003315E7" w:rsidP="003315E7">
      <w:pPr>
        <w:suppressAutoHyphens/>
        <w:autoSpaceDE w:val="0"/>
        <w:spacing w:after="0" w:line="240" w:lineRule="auto"/>
        <w:ind w:left="5387"/>
        <w:jc w:val="right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</w:p>
    <w:p w:rsidR="003315E7" w:rsidRDefault="003315E7" w:rsidP="003315E7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Удостоверение (паспорт) </w:t>
      </w:r>
    </w:p>
    <w:p w:rsidR="003315E7" w:rsidRDefault="003315E7" w:rsidP="003315E7">
      <w:pPr>
        <w:suppressAutoHyphens/>
        <w:autoSpaceDE w:val="0"/>
        <w:spacing w:after="0" w:line="240" w:lineRule="auto"/>
        <w:jc w:val="center"/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Times New Roman" w:eastAsia="Times New Roman CYR" w:hAnsi="Times New Roman" w:cs="Times New Roman"/>
          <w:b/>
          <w:bCs/>
          <w:color w:val="000000"/>
          <w:sz w:val="24"/>
          <w:szCs w:val="24"/>
          <w:lang w:eastAsia="zh-CN"/>
        </w:rPr>
        <w:t xml:space="preserve">семейного (родового) захоронения </w:t>
      </w:r>
    </w:p>
    <w:p w:rsidR="00B2090C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15E7">
        <w:rPr>
          <w:rFonts w:ascii="Times New Roman" w:hAnsi="Times New Roman" w:cs="Times New Roman"/>
          <w:b/>
          <w:sz w:val="24"/>
          <w:szCs w:val="24"/>
        </w:rPr>
        <w:t xml:space="preserve"> Лист 1</w:t>
      </w:r>
    </w:p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2191" w:type="dxa"/>
        <w:tblInd w:w="1809" w:type="dxa"/>
        <w:tblLook w:val="04A0" w:firstRow="1" w:lastRow="0" w:firstColumn="1" w:lastColumn="0" w:noHBand="0" w:noVBand="1"/>
      </w:tblPr>
      <w:tblGrid>
        <w:gridCol w:w="12191"/>
      </w:tblGrid>
      <w:tr w:rsidR="003315E7" w:rsidTr="003315E7">
        <w:tc>
          <w:tcPr>
            <w:tcW w:w="12191" w:type="dxa"/>
          </w:tcPr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4092" w:rsidRDefault="009E4092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</w:t>
            </w: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(наименование субъекта) </w:t>
            </w:r>
          </w:p>
          <w:p w:rsidR="009E4092" w:rsidRDefault="009E4092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15E7" w:rsidTr="003315E7">
        <w:tc>
          <w:tcPr>
            <w:tcW w:w="12191" w:type="dxa"/>
          </w:tcPr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4092" w:rsidRDefault="009E4092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Удостоверение (паспорт)</w:t>
            </w: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семейном (родовом) захоронении</w:t>
            </w: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4092" w:rsidRDefault="009E4092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315E7" w:rsidTr="003315E7">
        <w:tc>
          <w:tcPr>
            <w:tcW w:w="12191" w:type="dxa"/>
          </w:tcPr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(наименование кладбища, где осуществлено захоронение)</w:t>
            </w:r>
          </w:p>
          <w:p w:rsidR="003315E7" w:rsidRDefault="003315E7" w:rsidP="003315E7">
            <w:pPr>
              <w:ind w:left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 2</w:t>
      </w:r>
    </w:p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2191" w:type="dxa"/>
        <w:tblInd w:w="1809" w:type="dxa"/>
        <w:tblLook w:val="04A0" w:firstRow="1" w:lastRow="0" w:firstColumn="1" w:lastColumn="0" w:noHBand="0" w:noVBand="1"/>
      </w:tblPr>
      <w:tblGrid>
        <w:gridCol w:w="12191"/>
      </w:tblGrid>
      <w:tr w:rsidR="003315E7" w:rsidTr="003315E7">
        <w:tc>
          <w:tcPr>
            <w:tcW w:w="12191" w:type="dxa"/>
          </w:tcPr>
          <w:p w:rsidR="00337281" w:rsidRDefault="0033728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092" w:rsidRDefault="009E4092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5E7" w:rsidRP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1D1">
              <w:rPr>
                <w:rFonts w:ascii="Times New Roman" w:hAnsi="Times New Roman" w:cs="Times New Roman"/>
                <w:sz w:val="24"/>
                <w:szCs w:val="24"/>
              </w:rPr>
              <w:t>Выдано лицу, ответственному за место захоронения</w:t>
            </w:r>
          </w:p>
          <w:p w:rsidR="008071D1" w:rsidRP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71D1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фамилия, имя, отчество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регистрации захоронения умершего ________________________________________________________________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(фамилия, имя, отчество)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_____________________________________________________регистрационный №__________________________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 _________________________ Дата смерти___________________________________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захоронения_________________________ на ___________________________________кладбище</w:t>
            </w:r>
          </w:p>
          <w:p w:rsidR="008071D1" w:rsidRPr="008071D1" w:rsidRDefault="008071D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(наименование кладбища)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Участок (сектор) _____________________ Номер места захоронения ________________________________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участка земли ___________________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смерти __________________ № _______________________________</w:t>
            </w:r>
          </w:p>
          <w:p w:rsidR="009E4092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Выдано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ЗАГСом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_________________________________________________________________</w:t>
            </w:r>
          </w:p>
          <w:p w:rsidR="009E4092" w:rsidRDefault="009E4092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8071D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  ___________________________  ____________________________________________</w:t>
            </w:r>
          </w:p>
          <w:p w:rsidR="008071D1" w:rsidRDefault="008071D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(должность)                                            (подпись)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фамилия, инициалы)</w:t>
            </w:r>
          </w:p>
          <w:p w:rsidR="00337281" w:rsidRDefault="0033728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М.П.</w:t>
            </w:r>
          </w:p>
          <w:p w:rsidR="00337281" w:rsidRDefault="0033728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281" w:rsidRDefault="0033728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281" w:rsidRDefault="0033728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092" w:rsidRPr="00337281" w:rsidRDefault="009E4092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Pr="00337281" w:rsidRDefault="00337281" w:rsidP="003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7281">
              <w:rPr>
                <w:rFonts w:ascii="Times New Roman" w:hAnsi="Times New Roman" w:cs="Times New Roman"/>
                <w:sz w:val="24"/>
                <w:szCs w:val="24"/>
              </w:rPr>
              <w:t>Дата регистрации «_______» ______________________________ 20 _________ г.</w:t>
            </w:r>
          </w:p>
          <w:p w:rsidR="00337281" w:rsidRDefault="0033728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281" w:rsidRDefault="0033728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E4092" w:rsidRDefault="009E4092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281" w:rsidRPr="008071D1" w:rsidRDefault="00337281" w:rsidP="003315E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315E7" w:rsidRDefault="003315E7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E4092" w:rsidRDefault="009E4092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E4092" w:rsidRDefault="009E4092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 3</w:t>
      </w:r>
    </w:p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1809" w:type="dxa"/>
        <w:tblLook w:val="04A0" w:firstRow="1" w:lastRow="0" w:firstColumn="1" w:lastColumn="0" w:noHBand="0" w:noVBand="1"/>
      </w:tblPr>
      <w:tblGrid>
        <w:gridCol w:w="12191"/>
      </w:tblGrid>
      <w:tr w:rsidR="00337281" w:rsidTr="00337281">
        <w:tc>
          <w:tcPr>
            <w:tcW w:w="12191" w:type="dxa"/>
          </w:tcPr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092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Pr="008071D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Надмогильное сооружение установлено и зарегистрировано</w:t>
            </w:r>
          </w:p>
          <w:p w:rsidR="00337281" w:rsidRPr="008071D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_____» ________________________ 20_____ г.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(материал памятника)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 надмогильного сооружения согласованы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  ___________________________  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(должность)                                            (подпись)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фамилия, инициалы)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Pr="008071D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_____» ________________________ 20_____ г.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Установлена ограда размером _____________________________________________________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ограды ________________________________________________________________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  ___________________________  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(должность)                                            (подпись)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фамилия, инициалы)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М.П.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37281" w:rsidRP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_____» ________________________ 20_____ г.</w:t>
            </w:r>
          </w:p>
          <w:p w:rsidR="009E4092" w:rsidRPr="008071D1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15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E4092" w:rsidRDefault="009E4092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E4092" w:rsidRDefault="009E4092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E4092" w:rsidRDefault="009E4092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Лист 4</w:t>
      </w:r>
    </w:p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2191" w:type="dxa"/>
        <w:tblInd w:w="1809" w:type="dxa"/>
        <w:tblLook w:val="04A0" w:firstRow="1" w:lastRow="0" w:firstColumn="1" w:lastColumn="0" w:noHBand="0" w:noVBand="1"/>
      </w:tblPr>
      <w:tblGrid>
        <w:gridCol w:w="12191"/>
      </w:tblGrid>
      <w:tr w:rsidR="00337281" w:rsidTr="00337281">
        <w:tc>
          <w:tcPr>
            <w:tcW w:w="12191" w:type="dxa"/>
          </w:tcPr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</w:t>
            </w:r>
          </w:p>
          <w:p w:rsidR="00337281" w:rsidRPr="008071D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Захоронение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умершего</w:t>
            </w:r>
            <w:proofErr w:type="gramEnd"/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(фамилия, имя, отчество)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 _________________________ Дата смерти___________________________________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  ___________________________  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(должность)                                            (подпись)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фамилия, инициалы)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захоронения _________________________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регистрационный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смерти ________________ № _________________________________________________</w:t>
            </w:r>
          </w:p>
          <w:p w:rsidR="009E4092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  ___________________________  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(должность)                                            (подпись)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фамилия, инициалы)</w:t>
            </w:r>
          </w:p>
          <w:p w:rsidR="009E4092" w:rsidRDefault="009E4092" w:rsidP="009E40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М.П.</w:t>
            </w:r>
          </w:p>
          <w:p w:rsidR="009E4092" w:rsidRPr="00337281" w:rsidRDefault="009E4092" w:rsidP="009E40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092" w:rsidRPr="008071D1" w:rsidRDefault="009E4092" w:rsidP="009E40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_____» ________________________ 20_____ г.</w:t>
            </w:r>
          </w:p>
          <w:p w:rsidR="00337281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Надмогильное сооружение установлено и зарегистрировано </w:t>
            </w:r>
          </w:p>
          <w:p w:rsidR="009E4092" w:rsidRPr="008071D1" w:rsidRDefault="009E4092" w:rsidP="009E40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_____» ________________________ 20_____ г.</w:t>
            </w:r>
          </w:p>
          <w:p w:rsidR="009E4092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4092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</w:t>
            </w:r>
          </w:p>
          <w:p w:rsidR="009E4092" w:rsidRDefault="009E4092" w:rsidP="009E40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(материал памятника)</w:t>
            </w:r>
          </w:p>
          <w:p w:rsidR="009E4092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 надмогильного сооружения согласованы</w:t>
            </w:r>
          </w:p>
          <w:p w:rsidR="009E4092" w:rsidRDefault="009E4092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  ___________________________  ____________________________________________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(должность)                                            (подпись)                                                                  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фамилия, инициалы)</w:t>
            </w:r>
          </w:p>
          <w:p w:rsidR="00337281" w:rsidRDefault="00337281" w:rsidP="003372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М.П.</w:t>
            </w:r>
          </w:p>
          <w:p w:rsidR="00337281" w:rsidRPr="0033728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7281" w:rsidRPr="008071D1" w:rsidRDefault="00337281" w:rsidP="00337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_____» ________________________ 20_____ г.</w:t>
            </w:r>
          </w:p>
          <w:p w:rsidR="00337281" w:rsidRDefault="00337281" w:rsidP="003315E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7281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7281" w:rsidRPr="003315E7" w:rsidRDefault="00337281" w:rsidP="003315E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337281" w:rsidRPr="003315E7" w:rsidSect="003315E7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A69"/>
    <w:rsid w:val="00101FA9"/>
    <w:rsid w:val="00133E83"/>
    <w:rsid w:val="003315E7"/>
    <w:rsid w:val="00337281"/>
    <w:rsid w:val="00505F91"/>
    <w:rsid w:val="00576A69"/>
    <w:rsid w:val="00655117"/>
    <w:rsid w:val="008071D1"/>
    <w:rsid w:val="00874C6B"/>
    <w:rsid w:val="009B067A"/>
    <w:rsid w:val="009B2658"/>
    <w:rsid w:val="009E4092"/>
    <w:rsid w:val="00AD2332"/>
    <w:rsid w:val="00B2090C"/>
    <w:rsid w:val="00D50BEC"/>
    <w:rsid w:val="00E87EA4"/>
    <w:rsid w:val="00EB7445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1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01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15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01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1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6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2017-01-30T05:09:00Z</cp:lastPrinted>
  <dcterms:created xsi:type="dcterms:W3CDTF">2017-01-30T04:53:00Z</dcterms:created>
  <dcterms:modified xsi:type="dcterms:W3CDTF">2017-01-30T05:09:00Z</dcterms:modified>
</cp:coreProperties>
</file>